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B84385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B84385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84385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B8438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BF16F8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F0737A">
        <w:rPr>
          <w:sz w:val="24"/>
          <w:szCs w:val="28"/>
        </w:rPr>
        <w:t>кий район, гараж №354</w:t>
      </w:r>
      <w:r w:rsidR="00BF16F8">
        <w:rPr>
          <w:sz w:val="24"/>
          <w:szCs w:val="28"/>
        </w:rPr>
        <w:t xml:space="preserve">, </w:t>
      </w:r>
      <w:r w:rsidR="00F0737A">
        <w:rPr>
          <w:sz w:val="24"/>
          <w:szCs w:val="28"/>
        </w:rPr>
        <w:t xml:space="preserve"> кадастровый № 74:19:0603004:168, общей площадью 22</w:t>
      </w:r>
      <w:r w:rsidR="00BF16F8">
        <w:rPr>
          <w:sz w:val="24"/>
          <w:szCs w:val="28"/>
        </w:rPr>
        <w:t>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F0737A" w:rsidRPr="001374D0" w:rsidRDefault="00F0737A" w:rsidP="00F0737A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Pr="00030556">
        <w:rPr>
          <w:sz w:val="24"/>
          <w:szCs w:val="28"/>
        </w:rPr>
        <w:t>Челябинская  область,  Сосновс</w:t>
      </w:r>
      <w:r>
        <w:rPr>
          <w:sz w:val="24"/>
          <w:szCs w:val="28"/>
        </w:rPr>
        <w:t>кий район, гараж №354,  кадастровый № 74:19:0603004:168, общей площадью 22+/-2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5B00CC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5B00CC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5B00CC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B00CC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</w:t>
      </w:r>
      <w:r w:rsidRPr="001374D0">
        <w:rPr>
          <w:color w:val="000000" w:themeColor="text1"/>
          <w:sz w:val="24"/>
          <w:szCs w:val="28"/>
        </w:rPr>
        <w:lastRenderedPageBreak/>
        <w:t>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27" w:rsidRDefault="00B00927" w:rsidP="002638F3">
      <w:r>
        <w:separator/>
      </w:r>
    </w:p>
  </w:endnote>
  <w:endnote w:type="continuationSeparator" w:id="1">
    <w:p w:rsidR="00B00927" w:rsidRDefault="00B00927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27" w:rsidRDefault="00B00927" w:rsidP="002638F3">
      <w:r>
        <w:separator/>
      </w:r>
    </w:p>
  </w:footnote>
  <w:footnote w:type="continuationSeparator" w:id="1">
    <w:p w:rsidR="00B00927" w:rsidRDefault="00B00927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374D0"/>
    <w:rsid w:val="00153DE9"/>
    <w:rsid w:val="00185A88"/>
    <w:rsid w:val="00236EB3"/>
    <w:rsid w:val="002638F3"/>
    <w:rsid w:val="0033292B"/>
    <w:rsid w:val="00391999"/>
    <w:rsid w:val="00421E95"/>
    <w:rsid w:val="004233E0"/>
    <w:rsid w:val="005B00CC"/>
    <w:rsid w:val="006421BE"/>
    <w:rsid w:val="00762DF6"/>
    <w:rsid w:val="00865DD7"/>
    <w:rsid w:val="008F0A7D"/>
    <w:rsid w:val="00955ECD"/>
    <w:rsid w:val="00A224EE"/>
    <w:rsid w:val="00B00927"/>
    <w:rsid w:val="00B24110"/>
    <w:rsid w:val="00B422FC"/>
    <w:rsid w:val="00B84385"/>
    <w:rsid w:val="00BF16F8"/>
    <w:rsid w:val="00CE6688"/>
    <w:rsid w:val="00D5680F"/>
    <w:rsid w:val="00DF13B0"/>
    <w:rsid w:val="00DF6AE7"/>
    <w:rsid w:val="00E8439F"/>
    <w:rsid w:val="00F0737A"/>
    <w:rsid w:val="00F86680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dcterms:created xsi:type="dcterms:W3CDTF">2015-04-23T04:21:00Z</dcterms:created>
  <dcterms:modified xsi:type="dcterms:W3CDTF">2015-04-23T06:51:00Z</dcterms:modified>
</cp:coreProperties>
</file>