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CF" w:rsidRDefault="00065FCF" w:rsidP="00065FCF">
      <w:pPr>
        <w:ind w:left="-142"/>
        <w:jc w:val="center"/>
        <w:rPr>
          <w:color w:val="000000" w:themeColor="text1"/>
          <w:sz w:val="28"/>
          <w:szCs w:val="28"/>
        </w:rPr>
      </w:pPr>
      <w:r w:rsidRPr="0072064B">
        <w:rPr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65FCF" w:rsidRDefault="00065FCF" w:rsidP="00065FCF">
      <w:pPr>
        <w:ind w:left="-142"/>
        <w:jc w:val="center"/>
        <w:rPr>
          <w:color w:val="000000" w:themeColor="text1"/>
          <w:sz w:val="28"/>
          <w:szCs w:val="28"/>
        </w:rPr>
      </w:pPr>
      <w:r w:rsidRPr="007206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Рощинского сельского поселения</w:t>
      </w:r>
    </w:p>
    <w:p w:rsidR="00065FCF" w:rsidRDefault="00065FCF" w:rsidP="00065FCF">
      <w:pPr>
        <w:jc w:val="center"/>
        <w:rPr>
          <w:b/>
          <w:color w:val="000000" w:themeColor="text1"/>
          <w:sz w:val="28"/>
          <w:szCs w:val="28"/>
        </w:rPr>
      </w:pPr>
      <w:r w:rsidRPr="00BB36C0">
        <w:rPr>
          <w:b/>
          <w:color w:val="000000" w:themeColor="text1"/>
          <w:sz w:val="28"/>
          <w:szCs w:val="28"/>
        </w:rPr>
        <w:t>за период с 1 января 201</w:t>
      </w:r>
      <w:r w:rsidR="00427DDD">
        <w:rPr>
          <w:b/>
          <w:color w:val="000000" w:themeColor="text1"/>
          <w:sz w:val="28"/>
          <w:szCs w:val="28"/>
        </w:rPr>
        <w:t>9</w:t>
      </w:r>
      <w:r w:rsidRPr="00BB36C0">
        <w:rPr>
          <w:b/>
          <w:color w:val="000000" w:themeColor="text1"/>
          <w:sz w:val="28"/>
          <w:szCs w:val="28"/>
        </w:rPr>
        <w:t xml:space="preserve"> года по 31 декабря 201</w:t>
      </w:r>
      <w:r w:rsidR="00427DDD">
        <w:rPr>
          <w:b/>
          <w:color w:val="000000" w:themeColor="text1"/>
          <w:sz w:val="28"/>
          <w:szCs w:val="28"/>
        </w:rPr>
        <w:t>9</w:t>
      </w:r>
      <w:r w:rsidRPr="00BB36C0">
        <w:rPr>
          <w:b/>
          <w:color w:val="000000" w:themeColor="text1"/>
          <w:sz w:val="28"/>
          <w:szCs w:val="28"/>
        </w:rPr>
        <w:t xml:space="preserve"> года</w:t>
      </w:r>
    </w:p>
    <w:p w:rsidR="00065FCF" w:rsidRDefault="00065FCF" w:rsidP="00065FCF">
      <w:pPr>
        <w:jc w:val="center"/>
        <w:rPr>
          <w:b/>
          <w:color w:val="000000" w:themeColor="text1"/>
          <w:sz w:val="28"/>
          <w:szCs w:val="28"/>
        </w:rPr>
      </w:pPr>
    </w:p>
    <w:p w:rsidR="00065FCF" w:rsidRPr="00BB36C0" w:rsidRDefault="00065FCF" w:rsidP="00065FC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832" w:tblpY="30"/>
        <w:tblW w:w="15603" w:type="dxa"/>
        <w:tblLayout w:type="fixed"/>
        <w:tblLook w:val="04A0" w:firstRow="1" w:lastRow="0" w:firstColumn="1" w:lastColumn="0" w:noHBand="0" w:noVBand="1"/>
      </w:tblPr>
      <w:tblGrid>
        <w:gridCol w:w="425"/>
        <w:gridCol w:w="1423"/>
        <w:gridCol w:w="147"/>
        <w:gridCol w:w="1276"/>
        <w:gridCol w:w="1402"/>
        <w:gridCol w:w="1701"/>
        <w:gridCol w:w="1149"/>
        <w:gridCol w:w="1276"/>
        <w:gridCol w:w="15"/>
        <w:gridCol w:w="977"/>
        <w:gridCol w:w="836"/>
        <w:gridCol w:w="1149"/>
        <w:gridCol w:w="1264"/>
        <w:gridCol w:w="15"/>
        <w:gridCol w:w="1272"/>
        <w:gridCol w:w="1276"/>
      </w:tblGrid>
      <w:tr w:rsidR="00065FCF" w:rsidRPr="0072064B" w:rsidTr="00065FCF">
        <w:tc>
          <w:tcPr>
            <w:tcW w:w="425" w:type="dxa"/>
            <w:vMerge w:val="restart"/>
          </w:tcPr>
          <w:p w:rsidR="00065FCF" w:rsidRPr="0072064B" w:rsidRDefault="00065FCF" w:rsidP="00065FC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70" w:type="dxa"/>
            <w:gridSpan w:val="2"/>
            <w:vMerge w:val="restart"/>
          </w:tcPr>
          <w:p w:rsidR="00065FCF" w:rsidRPr="0072064B" w:rsidRDefault="00065FCF" w:rsidP="00065FC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Фамилия </w:t>
            </w:r>
          </w:p>
          <w:p w:rsidR="00065FCF" w:rsidRPr="0072064B" w:rsidRDefault="00065FCF" w:rsidP="00065FC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инициалы лица, </w:t>
            </w:r>
          </w:p>
          <w:p w:rsidR="00065FCF" w:rsidRPr="0072064B" w:rsidRDefault="00065FCF" w:rsidP="00065FC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5543" w:type="dxa"/>
            <w:gridSpan w:val="5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Объекты недвижимости, находящиеся </w:t>
            </w:r>
          </w:p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собственности</w:t>
            </w:r>
          </w:p>
        </w:tc>
        <w:tc>
          <w:tcPr>
            <w:tcW w:w="2962" w:type="dxa"/>
            <w:gridSpan w:val="3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gridSpan w:val="2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Транспортные средства </w:t>
            </w:r>
          </w:p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(вид, марка)</w:t>
            </w:r>
          </w:p>
        </w:tc>
        <w:tc>
          <w:tcPr>
            <w:tcW w:w="1272" w:type="dxa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Деклариро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ванный годовой доход</w:t>
            </w:r>
          </w:p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1276" w:type="dxa"/>
          </w:tcPr>
          <w:p w:rsidR="00065FCF" w:rsidRPr="0072064B" w:rsidRDefault="00065FCF" w:rsidP="00065F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5FCF" w:rsidRPr="0072064B" w:rsidTr="00065FCF">
        <w:tc>
          <w:tcPr>
            <w:tcW w:w="425" w:type="dxa"/>
            <w:vMerge/>
          </w:tcPr>
          <w:p w:rsidR="00065FCF" w:rsidRPr="0072064B" w:rsidRDefault="00065FCF" w:rsidP="00065FCF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vMerge/>
          </w:tcPr>
          <w:p w:rsidR="00065FCF" w:rsidRPr="0072064B" w:rsidRDefault="00065FCF" w:rsidP="00065FCF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5FCF" w:rsidRPr="0072064B" w:rsidRDefault="00065FCF" w:rsidP="00065FC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</w:t>
            </w:r>
          </w:p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</w:t>
            </w:r>
          </w:p>
        </w:tc>
        <w:tc>
          <w:tcPr>
            <w:tcW w:w="1149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площадь </w:t>
            </w:r>
          </w:p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 м)</w:t>
            </w:r>
          </w:p>
        </w:tc>
        <w:tc>
          <w:tcPr>
            <w:tcW w:w="1276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992" w:type="dxa"/>
            <w:gridSpan w:val="2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836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(кв. м)</w:t>
            </w:r>
          </w:p>
        </w:tc>
        <w:tc>
          <w:tcPr>
            <w:tcW w:w="1149" w:type="dxa"/>
          </w:tcPr>
          <w:p w:rsidR="00065FCF" w:rsidRPr="0072064B" w:rsidRDefault="00065FCF" w:rsidP="00065FC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1264" w:type="dxa"/>
          </w:tcPr>
          <w:p w:rsidR="00065FCF" w:rsidRPr="0072064B" w:rsidRDefault="00065FCF" w:rsidP="00065FCF">
            <w:pPr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</w:tcPr>
          <w:p w:rsidR="00065FCF" w:rsidRPr="0072064B" w:rsidRDefault="00065FCF" w:rsidP="00065FC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65FCF" w:rsidRPr="0072064B" w:rsidRDefault="00065FCF" w:rsidP="00065FCF">
            <w:pPr>
              <w:rPr>
                <w:color w:val="000000" w:themeColor="text1"/>
              </w:rPr>
            </w:pPr>
          </w:p>
        </w:tc>
      </w:tr>
      <w:tr w:rsidR="00427DDD" w:rsidRPr="006456A8" w:rsidTr="00065FCF">
        <w:trPr>
          <w:trHeight w:val="1577"/>
        </w:trPr>
        <w:tc>
          <w:tcPr>
            <w:tcW w:w="425" w:type="dxa"/>
            <w:vMerge w:val="restart"/>
          </w:tcPr>
          <w:p w:rsidR="00427DDD" w:rsidRPr="006456A8" w:rsidRDefault="00427DDD" w:rsidP="00065FCF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427DDD" w:rsidRDefault="00427DDD" w:rsidP="00065FCF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Олесия Владимировна</w:t>
            </w:r>
          </w:p>
        </w:tc>
        <w:tc>
          <w:tcPr>
            <w:tcW w:w="1276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1402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427DDD" w:rsidRDefault="00427DDD" w:rsidP="00427DDD">
            <w:pPr>
              <w:pStyle w:val="a3"/>
              <w:tabs>
                <w:tab w:val="left" w:pos="155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1) Земельный участок </w:t>
            </w:r>
          </w:p>
        </w:tc>
        <w:tc>
          <w:tcPr>
            <w:tcW w:w="1701" w:type="dxa"/>
          </w:tcPr>
          <w:p w:rsidR="00427DDD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долевая  </w:t>
            </w:r>
          </w:p>
        </w:tc>
        <w:tc>
          <w:tcPr>
            <w:tcW w:w="1149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>Россия</w:t>
            </w:r>
          </w:p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3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 xml:space="preserve">  </w:t>
            </w: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149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Pr="009436CE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427DDD" w:rsidRDefault="00427DDD" w:rsidP="00427DDD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ХОНДА АККОРД</w:t>
            </w:r>
          </w:p>
          <w:p w:rsidR="00427DDD" w:rsidRPr="00DD2731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sz w:val="22"/>
                <w:szCs w:val="17"/>
              </w:rPr>
            </w:pPr>
          </w:p>
          <w:p w:rsidR="00427DDD" w:rsidRP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sz w:val="22"/>
                <w:szCs w:val="17"/>
              </w:rPr>
            </w:pPr>
            <w:r w:rsidRPr="00427DDD">
              <w:rPr>
                <w:color w:val="000000"/>
                <w:sz w:val="22"/>
                <w:szCs w:val="17"/>
              </w:rPr>
              <w:t>284 259,40</w:t>
            </w: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DD" w:rsidRDefault="00427DDD" w:rsidP="00065FCF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065F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>_____</w:t>
            </w:r>
          </w:p>
        </w:tc>
      </w:tr>
      <w:tr w:rsidR="00427DDD" w:rsidRPr="006456A8" w:rsidTr="0000595E">
        <w:trPr>
          <w:trHeight w:val="1577"/>
        </w:trPr>
        <w:tc>
          <w:tcPr>
            <w:tcW w:w="425" w:type="dxa"/>
            <w:vMerge/>
          </w:tcPr>
          <w:p w:rsidR="00427DDD" w:rsidRPr="006456A8" w:rsidRDefault="00427DDD" w:rsidP="00427DD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02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427DDD" w:rsidRDefault="00427DDD" w:rsidP="00427DDD">
            <w:pPr>
              <w:pStyle w:val="a3"/>
              <w:tabs>
                <w:tab w:val="left" w:pos="155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1) </w:t>
            </w: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долевая  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gridSpan w:val="2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3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 xml:space="preserve">  </w:t>
            </w: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1287" w:type="dxa"/>
            <w:gridSpan w:val="2"/>
          </w:tcPr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jc w:val="center"/>
              <w:rPr>
                <w:color w:val="000000"/>
                <w:sz w:val="22"/>
                <w:szCs w:val="17"/>
              </w:rPr>
            </w:pPr>
            <w:r>
              <w:rPr>
                <w:color w:val="000000"/>
                <w:sz w:val="22"/>
                <w:szCs w:val="17"/>
              </w:rPr>
              <w:t>0,00</w:t>
            </w: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427DDD" w:rsidRPr="006456A8" w:rsidTr="0000595E">
        <w:trPr>
          <w:trHeight w:val="1577"/>
        </w:trPr>
        <w:tc>
          <w:tcPr>
            <w:tcW w:w="425" w:type="dxa"/>
          </w:tcPr>
          <w:p w:rsidR="00427DDD" w:rsidRP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2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427DDD" w:rsidRDefault="00427DDD" w:rsidP="00427DDD">
            <w:pPr>
              <w:pStyle w:val="a3"/>
              <w:tabs>
                <w:tab w:val="left" w:pos="155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1) Земельный участок </w:t>
            </w:r>
          </w:p>
        </w:tc>
        <w:tc>
          <w:tcPr>
            <w:tcW w:w="1701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долевая  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gridSpan w:val="2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3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 xml:space="preserve">  </w:t>
            </w: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1287" w:type="dxa"/>
            <w:gridSpan w:val="2"/>
          </w:tcPr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  <w:p w:rsidR="00427DDD" w:rsidRP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427DDD">
              <w:rPr>
                <w:color w:val="000000"/>
                <w:sz w:val="22"/>
                <w:szCs w:val="17"/>
              </w:rPr>
              <w:t>16 338,40</w:t>
            </w:r>
          </w:p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427DDD" w:rsidRPr="006456A8" w:rsidTr="0000595E">
        <w:trPr>
          <w:trHeight w:val="1577"/>
        </w:trPr>
        <w:tc>
          <w:tcPr>
            <w:tcW w:w="425" w:type="dxa"/>
          </w:tcPr>
          <w:p w:rsidR="00427DDD" w:rsidRPr="006456A8" w:rsidRDefault="00427DDD" w:rsidP="00427DDD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2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427DDD" w:rsidRDefault="00427DDD" w:rsidP="00427DDD">
            <w:pPr>
              <w:pStyle w:val="a3"/>
              <w:tabs>
                <w:tab w:val="left" w:pos="155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1) Земельный участок </w:t>
            </w:r>
          </w:p>
        </w:tc>
        <w:tc>
          <w:tcPr>
            <w:tcW w:w="1701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долевая  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gridSpan w:val="2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3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 w:rsidRPr="00E22E0E">
              <w:rPr>
                <w:sz w:val="20"/>
                <w:szCs w:val="20"/>
              </w:rPr>
              <w:t xml:space="preserve">  </w:t>
            </w: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149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6456A8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</w:tcPr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1287" w:type="dxa"/>
            <w:gridSpan w:val="2"/>
          </w:tcPr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  <w:p w:rsidR="00427DDD" w:rsidRP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>
              <w:rPr>
                <w:color w:val="000000"/>
                <w:sz w:val="22"/>
                <w:szCs w:val="17"/>
              </w:rPr>
              <w:t>0,00</w:t>
            </w:r>
          </w:p>
          <w:p w:rsidR="00427DDD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427DDD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427DDD" w:rsidRPr="006456A8" w:rsidTr="00411A87">
        <w:trPr>
          <w:trHeight w:val="1577"/>
        </w:trPr>
        <w:tc>
          <w:tcPr>
            <w:tcW w:w="425" w:type="dxa"/>
          </w:tcPr>
          <w:p w:rsidR="00427DDD" w:rsidRPr="006456A8" w:rsidRDefault="00427DDD" w:rsidP="00427DDD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423" w:type="dxa"/>
          </w:tcPr>
          <w:p w:rsidR="00E814D3" w:rsidRP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E814D3" w:rsidRDefault="00427DDD" w:rsidP="00427DDD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>Левачкина Гульнара Ильдусовна</w:t>
            </w:r>
          </w:p>
        </w:tc>
        <w:tc>
          <w:tcPr>
            <w:tcW w:w="1423" w:type="dxa"/>
            <w:gridSpan w:val="2"/>
          </w:tcPr>
          <w:p w:rsidR="00E814D3" w:rsidRP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E814D3" w:rsidRDefault="00427DDD" w:rsidP="00427DDD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1402" w:type="dxa"/>
          </w:tcPr>
          <w:p w:rsidR="00E814D3" w:rsidRDefault="00E814D3" w:rsidP="00427DDD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</w:p>
          <w:p w:rsidR="00427DDD" w:rsidRPr="00427DDD" w:rsidRDefault="00427DDD" w:rsidP="00427DDD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</w:p>
        </w:tc>
        <w:tc>
          <w:tcPr>
            <w:tcW w:w="1701" w:type="dxa"/>
          </w:tcPr>
          <w:p w:rsidR="00E814D3" w:rsidRDefault="00E814D3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49" w:type="dxa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276" w:type="dxa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36" w:type="dxa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Pr="00E22E0E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49" w:type="dxa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64" w:type="dxa"/>
          </w:tcPr>
          <w:p w:rsidR="00E814D3" w:rsidRDefault="00E814D3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87" w:type="dxa"/>
            <w:gridSpan w:val="2"/>
          </w:tcPr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E814D3">
              <w:rPr>
                <w:color w:val="000000"/>
                <w:sz w:val="22"/>
                <w:szCs w:val="17"/>
              </w:rPr>
              <w:t>317 181,44</w:t>
            </w:r>
          </w:p>
          <w:p w:rsidR="00427DDD" w:rsidRPr="00E814D3" w:rsidRDefault="00427DDD" w:rsidP="00427DDD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E814D3" w:rsidRDefault="00E814D3" w:rsidP="00427DDD">
            <w:pPr>
              <w:jc w:val="center"/>
              <w:rPr>
                <w:sz w:val="20"/>
                <w:szCs w:val="20"/>
              </w:rPr>
            </w:pPr>
          </w:p>
          <w:p w:rsidR="00427DDD" w:rsidRDefault="00E814D3" w:rsidP="0042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E814D3" w:rsidRPr="006456A8" w:rsidTr="001B7E4D">
        <w:trPr>
          <w:trHeight w:val="1577"/>
        </w:trPr>
        <w:tc>
          <w:tcPr>
            <w:tcW w:w="425" w:type="dxa"/>
          </w:tcPr>
          <w:p w:rsidR="00E814D3" w:rsidRDefault="00E814D3" w:rsidP="00E814D3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E814D3" w:rsidRPr="00E814D3" w:rsidRDefault="00E814D3" w:rsidP="00E814D3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02" w:type="dxa"/>
          </w:tcPr>
          <w:p w:rsidR="00E814D3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</w:p>
          <w:p w:rsidR="00E814D3" w:rsidRPr="00427DDD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</w:p>
        </w:tc>
        <w:tc>
          <w:tcPr>
            <w:tcW w:w="1701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3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Pr="00E22E0E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64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87" w:type="dxa"/>
            <w:gridSpan w:val="2"/>
          </w:tcPr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E814D3">
              <w:rPr>
                <w:color w:val="000000"/>
                <w:sz w:val="22"/>
                <w:szCs w:val="17"/>
              </w:rPr>
              <w:t>590 683,82</w:t>
            </w: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E814D3" w:rsidRPr="006456A8" w:rsidTr="001B7E4D">
        <w:trPr>
          <w:trHeight w:val="1577"/>
        </w:trPr>
        <w:tc>
          <w:tcPr>
            <w:tcW w:w="425" w:type="dxa"/>
          </w:tcPr>
          <w:p w:rsidR="00E814D3" w:rsidRDefault="00E814D3" w:rsidP="00E814D3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E814D3" w:rsidRPr="00E814D3" w:rsidRDefault="00E814D3" w:rsidP="00E814D3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2" w:type="dxa"/>
          </w:tcPr>
          <w:p w:rsidR="00E814D3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</w:p>
          <w:p w:rsidR="00E814D3" w:rsidRPr="00427DDD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</w:p>
        </w:tc>
        <w:tc>
          <w:tcPr>
            <w:tcW w:w="1701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3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Pr="00E22E0E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64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87" w:type="dxa"/>
            <w:gridSpan w:val="2"/>
          </w:tcPr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E814D3">
              <w:rPr>
                <w:color w:val="000000"/>
                <w:sz w:val="22"/>
                <w:szCs w:val="17"/>
              </w:rPr>
              <w:t>0,00</w:t>
            </w: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E814D3" w:rsidRPr="006456A8" w:rsidTr="001B7E4D">
        <w:trPr>
          <w:trHeight w:val="1577"/>
        </w:trPr>
        <w:tc>
          <w:tcPr>
            <w:tcW w:w="425" w:type="dxa"/>
          </w:tcPr>
          <w:p w:rsidR="00E814D3" w:rsidRDefault="00E814D3" w:rsidP="00E814D3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E814D3" w:rsidRPr="00E814D3" w:rsidRDefault="00E814D3" w:rsidP="00E814D3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2" w:type="dxa"/>
          </w:tcPr>
          <w:p w:rsidR="00E814D3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</w:p>
          <w:p w:rsidR="00E814D3" w:rsidRPr="00427DDD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</w:p>
        </w:tc>
        <w:tc>
          <w:tcPr>
            <w:tcW w:w="1701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3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Pr="00E22E0E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64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87" w:type="dxa"/>
            <w:gridSpan w:val="2"/>
          </w:tcPr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E814D3">
              <w:rPr>
                <w:color w:val="000000"/>
                <w:sz w:val="22"/>
                <w:szCs w:val="17"/>
              </w:rPr>
              <w:t>0,00</w:t>
            </w:r>
          </w:p>
          <w:p w:rsidR="00E814D3" w:rsidRPr="00E814D3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sz w:val="22"/>
                <w:szCs w:val="17"/>
              </w:rPr>
            </w:pP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E814D3" w:rsidRPr="006456A8" w:rsidTr="001B7E4D">
        <w:trPr>
          <w:trHeight w:val="1577"/>
        </w:trPr>
        <w:tc>
          <w:tcPr>
            <w:tcW w:w="425" w:type="dxa"/>
          </w:tcPr>
          <w:p w:rsidR="00E814D3" w:rsidRDefault="00E814D3" w:rsidP="00E814D3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E814D3" w:rsidRPr="00E814D3" w:rsidRDefault="00E814D3" w:rsidP="00E814D3">
            <w:pPr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2" w:type="dxa"/>
          </w:tcPr>
          <w:p w:rsidR="00E814D3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</w:p>
          <w:p w:rsidR="00E814D3" w:rsidRDefault="00E814D3" w:rsidP="00E814D3">
            <w:pPr>
              <w:pStyle w:val="a3"/>
              <w:tabs>
                <w:tab w:val="left" w:pos="0"/>
                <w:tab w:val="left" w:pos="155"/>
              </w:tabs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701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gridSpan w:val="2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36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149" w:type="dxa"/>
          </w:tcPr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64" w:type="dxa"/>
          </w:tcPr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D3" w:rsidRDefault="00E814D3" w:rsidP="00E81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1287" w:type="dxa"/>
            <w:gridSpan w:val="2"/>
          </w:tcPr>
          <w:p w:rsidR="00E814D3" w:rsidRPr="0054777E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</w:p>
          <w:p w:rsidR="00E814D3" w:rsidRPr="0054777E" w:rsidRDefault="00E814D3" w:rsidP="00E814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17"/>
              </w:rPr>
            </w:pPr>
            <w:r w:rsidRPr="0054777E">
              <w:rPr>
                <w:color w:val="000000"/>
                <w:sz w:val="22"/>
                <w:szCs w:val="17"/>
              </w:rPr>
              <w:t>0,00</w:t>
            </w:r>
          </w:p>
        </w:tc>
        <w:tc>
          <w:tcPr>
            <w:tcW w:w="1276" w:type="dxa"/>
          </w:tcPr>
          <w:p w:rsidR="00E814D3" w:rsidRPr="0054777E" w:rsidRDefault="00E814D3" w:rsidP="00E814D3">
            <w:pPr>
              <w:jc w:val="center"/>
              <w:rPr>
                <w:sz w:val="22"/>
                <w:szCs w:val="20"/>
              </w:rPr>
            </w:pPr>
          </w:p>
          <w:p w:rsidR="00E814D3" w:rsidRPr="0054777E" w:rsidRDefault="00E814D3" w:rsidP="00E814D3">
            <w:pPr>
              <w:jc w:val="center"/>
              <w:rPr>
                <w:sz w:val="22"/>
                <w:szCs w:val="20"/>
              </w:rPr>
            </w:pPr>
            <w:r w:rsidRPr="0054777E">
              <w:rPr>
                <w:sz w:val="22"/>
                <w:szCs w:val="20"/>
              </w:rPr>
              <w:t>_</w:t>
            </w:r>
            <w:bookmarkStart w:id="0" w:name="_GoBack"/>
            <w:bookmarkEnd w:id="0"/>
            <w:r w:rsidRPr="0054777E">
              <w:rPr>
                <w:sz w:val="22"/>
                <w:szCs w:val="20"/>
              </w:rPr>
              <w:t>_____</w:t>
            </w:r>
          </w:p>
        </w:tc>
      </w:tr>
    </w:tbl>
    <w:p w:rsidR="00065FCF" w:rsidRDefault="00065FCF" w:rsidP="00065FCF"/>
    <w:p w:rsidR="002F0665" w:rsidRPr="00065FCF" w:rsidRDefault="002F0665" w:rsidP="00065FCF"/>
    <w:sectPr w:rsidR="002F0665" w:rsidRPr="00065FCF" w:rsidSect="00120EB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B2C"/>
    <w:multiLevelType w:val="hybridMultilevel"/>
    <w:tmpl w:val="C0065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2343"/>
    <w:multiLevelType w:val="hybridMultilevel"/>
    <w:tmpl w:val="4AC4A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309B"/>
    <w:multiLevelType w:val="hybridMultilevel"/>
    <w:tmpl w:val="BF163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618DC"/>
    <w:multiLevelType w:val="hybridMultilevel"/>
    <w:tmpl w:val="E54085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F9"/>
    <w:rsid w:val="00065FCF"/>
    <w:rsid w:val="00120EBB"/>
    <w:rsid w:val="002A2C60"/>
    <w:rsid w:val="002F0665"/>
    <w:rsid w:val="00427DDD"/>
    <w:rsid w:val="0054777E"/>
    <w:rsid w:val="007A679B"/>
    <w:rsid w:val="00A6243C"/>
    <w:rsid w:val="00AA37F9"/>
    <w:rsid w:val="00E814D3"/>
    <w:rsid w:val="00FA3DB5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892"/>
  <w15:chartTrackingRefBased/>
  <w15:docId w15:val="{FABCC077-A357-4802-8621-2BD65900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60"/>
    <w:pPr>
      <w:ind w:left="720"/>
      <w:contextualSpacing/>
    </w:pPr>
  </w:style>
  <w:style w:type="table" w:styleId="a4">
    <w:name w:val="Table Grid"/>
    <w:basedOn w:val="a1"/>
    <w:uiPriority w:val="59"/>
    <w:rsid w:val="0006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5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2019-05-22T06:40:00Z</dcterms:created>
  <dcterms:modified xsi:type="dcterms:W3CDTF">2020-05-25T08:00:00Z</dcterms:modified>
</cp:coreProperties>
</file>