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02FE" w14:textId="77777777" w:rsidR="00436E73" w:rsidRDefault="00D31BCA" w:rsidP="002A57D0">
      <w:pPr>
        <w:pStyle w:val="1"/>
        <w:spacing w:before="72"/>
        <w:ind w:left="246"/>
        <w:jc w:val="center"/>
      </w:pPr>
      <w:r>
        <w:t>ПАМЯТКА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ОТВЕТСТВЕННОМ</w:t>
      </w:r>
      <w:r>
        <w:rPr>
          <w:spacing w:val="-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ЖИВОТНЫМИ</w:t>
      </w:r>
    </w:p>
    <w:p w14:paraId="6270B651" w14:textId="77777777" w:rsidR="00436E73" w:rsidRDefault="00436E73">
      <w:pPr>
        <w:pStyle w:val="a3"/>
        <w:spacing w:before="2"/>
        <w:rPr>
          <w:b/>
        </w:rPr>
      </w:pPr>
    </w:p>
    <w:p w14:paraId="190F3EEF" w14:textId="0C0BBB3F" w:rsidR="00436E73" w:rsidRPr="002A7121" w:rsidRDefault="002A57D0" w:rsidP="002A57D0">
      <w:pPr>
        <w:ind w:left="102" w:right="107"/>
        <w:jc w:val="both"/>
        <w:rPr>
          <w:b/>
          <w:sz w:val="27"/>
          <w:szCs w:val="27"/>
        </w:rPr>
      </w:pPr>
      <w:r>
        <w:rPr>
          <w:bCs/>
          <w:sz w:val="28"/>
          <w:szCs w:val="28"/>
        </w:rPr>
        <w:tab/>
      </w:r>
      <w:r w:rsidR="00D31BCA" w:rsidRPr="002A7121">
        <w:rPr>
          <w:b/>
          <w:sz w:val="27"/>
          <w:szCs w:val="27"/>
        </w:rPr>
        <w:t>Управление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124F16">
        <w:rPr>
          <w:b/>
          <w:sz w:val="27"/>
          <w:szCs w:val="27"/>
        </w:rPr>
        <w:t>ветеринарии Министерства сельского хозяйства Челябинской области информирует</w:t>
      </w:r>
      <w:r w:rsidR="00D31BCA" w:rsidRPr="002A7121">
        <w:rPr>
          <w:b/>
          <w:sz w:val="27"/>
          <w:szCs w:val="27"/>
        </w:rPr>
        <w:t>:</w:t>
      </w:r>
    </w:p>
    <w:p w14:paraId="78EE13D0" w14:textId="77777777" w:rsidR="00436E73" w:rsidRPr="002A7121" w:rsidRDefault="00436E73" w:rsidP="002A57D0">
      <w:pPr>
        <w:pStyle w:val="a3"/>
        <w:spacing w:before="8"/>
        <w:jc w:val="both"/>
        <w:rPr>
          <w:bCs/>
          <w:sz w:val="27"/>
          <w:szCs w:val="27"/>
        </w:rPr>
      </w:pPr>
    </w:p>
    <w:p w14:paraId="607B0D38" w14:textId="50A396A1" w:rsidR="00436E73" w:rsidRPr="002A7121" w:rsidRDefault="002A57D0" w:rsidP="002A57D0">
      <w:pPr>
        <w:pStyle w:val="a3"/>
        <w:ind w:left="102" w:right="106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ab/>
      </w:r>
      <w:r w:rsidR="00D31BCA" w:rsidRPr="002A7121">
        <w:rPr>
          <w:bCs/>
          <w:sz w:val="27"/>
          <w:szCs w:val="27"/>
        </w:rPr>
        <w:t>Отношения в области обращения с животными в целях защиты животных, а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также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укрепления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нравственности,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соблюдения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принципов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гуманности,</w:t>
      </w:r>
      <w:r w:rsidR="00D31BCA" w:rsidRPr="002A7121">
        <w:rPr>
          <w:bCs/>
          <w:spacing w:val="-67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обеспечения безопасности и иных прав и законных интересов граждан при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обращении с животными, регулируются Федеральным законом от 27 декабря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2018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года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№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498-ФЗ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«Об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ответственном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обращении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с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животными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и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о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внесении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изменений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в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отдельные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законодательные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акты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Российской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Федерации».</w:t>
      </w:r>
    </w:p>
    <w:p w14:paraId="6BB70485" w14:textId="77777777" w:rsidR="00436E73" w:rsidRPr="002A7121" w:rsidRDefault="00436E73" w:rsidP="002A57D0">
      <w:pPr>
        <w:pStyle w:val="a3"/>
        <w:spacing w:before="3"/>
        <w:jc w:val="both"/>
        <w:rPr>
          <w:bCs/>
          <w:sz w:val="27"/>
          <w:szCs w:val="27"/>
        </w:rPr>
      </w:pPr>
    </w:p>
    <w:p w14:paraId="673540B9" w14:textId="3CF08C2B" w:rsidR="00436E73" w:rsidRPr="002A7121" w:rsidRDefault="002A57D0" w:rsidP="002A57D0">
      <w:pPr>
        <w:pStyle w:val="1"/>
        <w:spacing w:line="237" w:lineRule="auto"/>
        <w:ind w:right="107"/>
        <w:rPr>
          <w:bCs w:val="0"/>
          <w:sz w:val="27"/>
          <w:szCs w:val="27"/>
        </w:rPr>
      </w:pPr>
      <w:r w:rsidRPr="002A7121">
        <w:rPr>
          <w:b w:val="0"/>
          <w:sz w:val="27"/>
          <w:szCs w:val="27"/>
        </w:rPr>
        <w:tab/>
      </w:r>
      <w:r w:rsidR="00D31BCA" w:rsidRPr="002A7121">
        <w:rPr>
          <w:bCs w:val="0"/>
          <w:sz w:val="27"/>
          <w:szCs w:val="27"/>
        </w:rPr>
        <w:t>Обращение с животными основывается на принципах нравственности и</w:t>
      </w:r>
      <w:r w:rsidR="00D31BCA" w:rsidRPr="002A7121">
        <w:rPr>
          <w:bCs w:val="0"/>
          <w:spacing w:val="1"/>
          <w:sz w:val="27"/>
          <w:szCs w:val="27"/>
        </w:rPr>
        <w:t xml:space="preserve"> </w:t>
      </w:r>
      <w:r w:rsidR="00D31BCA" w:rsidRPr="002A7121">
        <w:rPr>
          <w:bCs w:val="0"/>
          <w:sz w:val="27"/>
          <w:szCs w:val="27"/>
        </w:rPr>
        <w:t>гуманности</w:t>
      </w:r>
      <w:r w:rsidRPr="002A7121">
        <w:rPr>
          <w:bCs w:val="0"/>
          <w:sz w:val="27"/>
          <w:szCs w:val="27"/>
        </w:rPr>
        <w:t>:</w:t>
      </w:r>
    </w:p>
    <w:p w14:paraId="733E30AC" w14:textId="77777777" w:rsidR="004D55B1" w:rsidRPr="002A7121" w:rsidRDefault="004D55B1" w:rsidP="002A57D0">
      <w:pPr>
        <w:pStyle w:val="1"/>
        <w:spacing w:line="237" w:lineRule="auto"/>
        <w:ind w:right="107"/>
        <w:rPr>
          <w:bCs w:val="0"/>
          <w:sz w:val="27"/>
          <w:szCs w:val="27"/>
        </w:rPr>
      </w:pPr>
    </w:p>
    <w:p w14:paraId="1CA98B9D" w14:textId="36D63213" w:rsidR="00436E73" w:rsidRPr="002A7121" w:rsidRDefault="002A57D0" w:rsidP="002A57D0">
      <w:pPr>
        <w:pStyle w:val="a4"/>
        <w:numPr>
          <w:ilvl w:val="0"/>
          <w:numId w:val="3"/>
        </w:numPr>
        <w:tabs>
          <w:tab w:val="left" w:pos="822"/>
        </w:tabs>
        <w:ind w:left="821" w:right="108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ж</w:t>
      </w:r>
      <w:r w:rsidR="00D31BCA" w:rsidRPr="002A7121">
        <w:rPr>
          <w:bCs/>
          <w:sz w:val="27"/>
          <w:szCs w:val="27"/>
        </w:rPr>
        <w:t>ивотные, как и люди, способны испытывать эмоции и физические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страдания;</w:t>
      </w:r>
    </w:p>
    <w:p w14:paraId="2F5DC4C1" w14:textId="3F442607" w:rsidR="00436E73" w:rsidRPr="002A7121" w:rsidRDefault="002A57D0" w:rsidP="002A57D0">
      <w:pPr>
        <w:pStyle w:val="a4"/>
        <w:numPr>
          <w:ilvl w:val="0"/>
          <w:numId w:val="3"/>
        </w:numPr>
        <w:tabs>
          <w:tab w:val="left" w:pos="822"/>
        </w:tabs>
        <w:spacing w:line="321" w:lineRule="exact"/>
        <w:ind w:hanging="361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ч</w:t>
      </w:r>
      <w:r w:rsidR="00D31BCA" w:rsidRPr="002A7121">
        <w:rPr>
          <w:bCs/>
          <w:sz w:val="27"/>
          <w:szCs w:val="27"/>
        </w:rPr>
        <w:t>еловек</w:t>
      </w:r>
      <w:r w:rsidR="00D31BCA" w:rsidRPr="002A7121">
        <w:rPr>
          <w:bCs/>
          <w:spacing w:val="-2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в</w:t>
      </w:r>
      <w:r w:rsidR="00D31BCA" w:rsidRPr="002A7121">
        <w:rPr>
          <w:bCs/>
          <w:spacing w:val="-2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ответе</w:t>
      </w:r>
      <w:r w:rsidR="00D31BCA" w:rsidRPr="002A7121">
        <w:rPr>
          <w:bCs/>
          <w:spacing w:val="-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за</w:t>
      </w:r>
      <w:r w:rsidR="00D31BCA" w:rsidRPr="002A7121">
        <w:rPr>
          <w:bCs/>
          <w:spacing w:val="-4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судьбу</w:t>
      </w:r>
      <w:r w:rsidR="00D31BCA" w:rsidRPr="002A7121">
        <w:rPr>
          <w:bCs/>
          <w:spacing w:val="-3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животного;</w:t>
      </w:r>
    </w:p>
    <w:p w14:paraId="3B51E05D" w14:textId="3AE2F65A" w:rsidR="00436E73" w:rsidRPr="002A7121" w:rsidRDefault="002A57D0" w:rsidP="002A57D0">
      <w:pPr>
        <w:pStyle w:val="a4"/>
        <w:numPr>
          <w:ilvl w:val="0"/>
          <w:numId w:val="3"/>
        </w:numPr>
        <w:tabs>
          <w:tab w:val="left" w:pos="822"/>
        </w:tabs>
        <w:ind w:left="821" w:right="104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н</w:t>
      </w:r>
      <w:r w:rsidR="00D31BCA" w:rsidRPr="002A7121">
        <w:rPr>
          <w:bCs/>
          <w:sz w:val="27"/>
          <w:szCs w:val="27"/>
        </w:rPr>
        <w:t>еобходимо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с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ранних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лет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воспитывать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в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детях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нравственное</w:t>
      </w:r>
      <w:r w:rsidR="00D31BCA" w:rsidRPr="002A7121">
        <w:rPr>
          <w:bCs/>
          <w:spacing w:val="7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и</w:t>
      </w:r>
      <w:r w:rsidRPr="002A7121">
        <w:rPr>
          <w:bCs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гуманное отношение к животным. Главным воспитывающим фактором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является пример родителей и других взрослых, окружающих ребенка.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Доброе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обращение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с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домашними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животными: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исключение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грубого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обращения с ними, причинения им боли, внушения страха – должно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стать</w:t>
      </w:r>
      <w:r w:rsidR="00D31BCA" w:rsidRPr="002A7121">
        <w:rPr>
          <w:bCs/>
          <w:spacing w:val="-2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нормой</w:t>
      </w:r>
      <w:r w:rsidR="00D31BCA" w:rsidRPr="002A7121">
        <w:rPr>
          <w:bCs/>
          <w:spacing w:val="-3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отношения</w:t>
      </w:r>
      <w:r w:rsidR="00D31BCA" w:rsidRPr="002A7121">
        <w:rPr>
          <w:bCs/>
          <w:spacing w:val="-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к животным для</w:t>
      </w:r>
      <w:r w:rsidR="00D31BCA" w:rsidRPr="002A7121">
        <w:rPr>
          <w:bCs/>
          <w:spacing w:val="-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ребенка.</w:t>
      </w:r>
    </w:p>
    <w:p w14:paraId="4F19337A" w14:textId="77777777" w:rsidR="00436E73" w:rsidRPr="002A7121" w:rsidRDefault="00436E73" w:rsidP="002A57D0">
      <w:pPr>
        <w:pStyle w:val="a3"/>
        <w:spacing w:before="7"/>
        <w:jc w:val="both"/>
        <w:rPr>
          <w:bCs/>
          <w:sz w:val="27"/>
          <w:szCs w:val="27"/>
        </w:rPr>
      </w:pPr>
    </w:p>
    <w:p w14:paraId="14D8AFD5" w14:textId="77777777" w:rsidR="00436E73" w:rsidRPr="002A7121" w:rsidRDefault="00D31BCA" w:rsidP="002A57D0">
      <w:pPr>
        <w:pStyle w:val="1"/>
        <w:spacing w:before="1" w:line="446" w:lineRule="auto"/>
        <w:ind w:right="2400"/>
        <w:rPr>
          <w:bCs w:val="0"/>
          <w:sz w:val="27"/>
          <w:szCs w:val="27"/>
        </w:rPr>
      </w:pPr>
      <w:r w:rsidRPr="002A7121">
        <w:rPr>
          <w:bCs w:val="0"/>
          <w:sz w:val="27"/>
          <w:szCs w:val="27"/>
          <w:u w:val="thick"/>
        </w:rPr>
        <w:t>К ответственному обращению с животными относятся:</w:t>
      </w:r>
      <w:r w:rsidRPr="002A7121">
        <w:rPr>
          <w:b w:val="0"/>
          <w:spacing w:val="-67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Обеспечение</w:t>
      </w:r>
      <w:r w:rsidRPr="002A7121">
        <w:rPr>
          <w:bCs w:val="0"/>
          <w:spacing w:val="-1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надлежащего ухода за животным:</w:t>
      </w:r>
    </w:p>
    <w:p w14:paraId="57DE300E" w14:textId="505F48AC" w:rsidR="00436E73" w:rsidRPr="002A7121" w:rsidRDefault="002A57D0" w:rsidP="002A57D0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2" w:line="322" w:lineRule="exact"/>
        <w:ind w:hanging="361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р</w:t>
      </w:r>
      <w:r w:rsidR="00D31BCA" w:rsidRPr="002A7121">
        <w:rPr>
          <w:bCs/>
          <w:sz w:val="27"/>
          <w:szCs w:val="27"/>
        </w:rPr>
        <w:t>егулярный</w:t>
      </w:r>
      <w:r w:rsidR="00D31BCA" w:rsidRPr="002A7121">
        <w:rPr>
          <w:bCs/>
          <w:spacing w:val="-5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выгул;</w:t>
      </w:r>
    </w:p>
    <w:p w14:paraId="01E67357" w14:textId="5F1826FA" w:rsidR="00436E73" w:rsidRPr="002A7121" w:rsidRDefault="002A57D0" w:rsidP="002A57D0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242" w:lineRule="auto"/>
        <w:ind w:left="821" w:right="110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к</w:t>
      </w:r>
      <w:r w:rsidR="00D31BCA" w:rsidRPr="002A7121">
        <w:rPr>
          <w:bCs/>
          <w:sz w:val="27"/>
          <w:szCs w:val="27"/>
        </w:rPr>
        <w:t>ормление</w:t>
      </w:r>
      <w:r w:rsidR="00D31BCA" w:rsidRPr="002A7121">
        <w:rPr>
          <w:bCs/>
          <w:spacing w:val="40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в</w:t>
      </w:r>
      <w:r w:rsidR="00D31BCA" w:rsidRPr="002A7121">
        <w:rPr>
          <w:bCs/>
          <w:spacing w:val="39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соответствии</w:t>
      </w:r>
      <w:r w:rsidR="00D31BCA" w:rsidRPr="002A7121">
        <w:rPr>
          <w:bCs/>
          <w:spacing w:val="4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с</w:t>
      </w:r>
      <w:r w:rsidR="00D31BCA" w:rsidRPr="002A7121">
        <w:rPr>
          <w:bCs/>
          <w:spacing w:val="42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видом</w:t>
      </w:r>
      <w:r w:rsidR="00D31BCA" w:rsidRPr="002A7121">
        <w:rPr>
          <w:bCs/>
          <w:spacing w:val="4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животного</w:t>
      </w:r>
      <w:r w:rsidR="00D31BCA" w:rsidRPr="002A7121">
        <w:rPr>
          <w:bCs/>
          <w:spacing w:val="4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и</w:t>
      </w:r>
      <w:r w:rsidR="00D31BCA" w:rsidRPr="002A7121">
        <w:rPr>
          <w:bCs/>
          <w:spacing w:val="40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свободный</w:t>
      </w:r>
      <w:r w:rsidR="00D31BCA" w:rsidRPr="002A7121">
        <w:rPr>
          <w:bCs/>
          <w:spacing w:val="4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доступ</w:t>
      </w:r>
      <w:r w:rsidR="00D31BCA" w:rsidRPr="002A7121">
        <w:rPr>
          <w:bCs/>
          <w:spacing w:val="4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к</w:t>
      </w:r>
      <w:r w:rsidR="00D31BCA" w:rsidRPr="002A7121">
        <w:rPr>
          <w:bCs/>
          <w:spacing w:val="-67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свежей воде;</w:t>
      </w:r>
    </w:p>
    <w:p w14:paraId="00E37374" w14:textId="4FE8E1AE" w:rsidR="00436E73" w:rsidRPr="002A7121" w:rsidRDefault="002A57D0" w:rsidP="002A57D0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316" w:lineRule="exact"/>
        <w:ind w:hanging="361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и</w:t>
      </w:r>
      <w:r w:rsidR="00D31BCA" w:rsidRPr="002A7121">
        <w:rPr>
          <w:bCs/>
          <w:sz w:val="27"/>
          <w:szCs w:val="27"/>
        </w:rPr>
        <w:t>гра</w:t>
      </w:r>
      <w:r w:rsidR="00D31BCA" w:rsidRPr="002A7121">
        <w:rPr>
          <w:bCs/>
          <w:spacing w:val="-3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и</w:t>
      </w:r>
      <w:r w:rsidR="00D31BCA" w:rsidRPr="002A7121">
        <w:rPr>
          <w:bCs/>
          <w:spacing w:val="-5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дрессировка;</w:t>
      </w:r>
    </w:p>
    <w:p w14:paraId="30D0C804" w14:textId="4DDD1DC9" w:rsidR="00436E73" w:rsidRPr="002A7121" w:rsidRDefault="002A57D0" w:rsidP="002A57D0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321" w:lineRule="exact"/>
        <w:ind w:hanging="361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с</w:t>
      </w:r>
      <w:r w:rsidR="00D31BCA" w:rsidRPr="002A7121">
        <w:rPr>
          <w:bCs/>
          <w:sz w:val="27"/>
          <w:szCs w:val="27"/>
        </w:rPr>
        <w:t>облюдения</w:t>
      </w:r>
      <w:r w:rsidR="00D31BCA" w:rsidRPr="002A7121">
        <w:rPr>
          <w:bCs/>
          <w:spacing w:val="-5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правил</w:t>
      </w:r>
      <w:r w:rsidR="00D31BCA" w:rsidRPr="002A7121">
        <w:rPr>
          <w:bCs/>
          <w:spacing w:val="-5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гигиены</w:t>
      </w:r>
      <w:r w:rsidR="00D31BCA" w:rsidRPr="002A7121">
        <w:rPr>
          <w:bCs/>
          <w:spacing w:val="-2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ухода</w:t>
      </w:r>
      <w:r w:rsidR="00D31BCA" w:rsidRPr="002A7121">
        <w:rPr>
          <w:bCs/>
          <w:spacing w:val="-2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за</w:t>
      </w:r>
      <w:r w:rsidR="00D31BCA" w:rsidRPr="002A7121">
        <w:rPr>
          <w:bCs/>
          <w:spacing w:val="-2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животным</w:t>
      </w:r>
      <w:r w:rsidR="00D31BCA" w:rsidRPr="002A7121">
        <w:rPr>
          <w:bCs/>
          <w:spacing w:val="-5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и</w:t>
      </w:r>
      <w:r w:rsidR="00D31BCA" w:rsidRPr="002A7121">
        <w:rPr>
          <w:bCs/>
          <w:spacing w:val="-2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его</w:t>
      </w:r>
      <w:r w:rsidR="00D31BCA" w:rsidRPr="002A7121">
        <w:rPr>
          <w:bCs/>
          <w:spacing w:val="-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жилищем.</w:t>
      </w:r>
    </w:p>
    <w:p w14:paraId="549605A2" w14:textId="77777777" w:rsidR="00436E73" w:rsidRPr="002A7121" w:rsidRDefault="00436E73" w:rsidP="002A57D0">
      <w:pPr>
        <w:pStyle w:val="a3"/>
        <w:spacing w:before="6"/>
        <w:jc w:val="both"/>
        <w:rPr>
          <w:bCs/>
          <w:sz w:val="27"/>
          <w:szCs w:val="27"/>
        </w:rPr>
      </w:pPr>
    </w:p>
    <w:p w14:paraId="1A62E9CA" w14:textId="59F8E403" w:rsidR="00436E73" w:rsidRPr="002A7121" w:rsidRDefault="00B7394C" w:rsidP="002A57D0">
      <w:pPr>
        <w:pStyle w:val="a3"/>
        <w:ind w:left="102" w:right="104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ab/>
      </w:r>
      <w:r w:rsidR="00D31BCA" w:rsidRPr="002A7121">
        <w:rPr>
          <w:bCs/>
          <w:sz w:val="27"/>
          <w:szCs w:val="27"/>
        </w:rPr>
        <w:t>В случае отказа от права собственности на животное или невозможности его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дальнейшего содержания владелец животного обязан передать его новому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владельцу или в приют для животных, которые могут обеспечить условия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содержания</w:t>
      </w:r>
      <w:r w:rsidR="00D31BCA" w:rsidRPr="002A7121">
        <w:rPr>
          <w:bCs/>
          <w:spacing w:val="-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такого</w:t>
      </w:r>
      <w:r w:rsidR="00D31BCA" w:rsidRPr="002A7121">
        <w:rPr>
          <w:bCs/>
          <w:spacing w:val="-2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животного.</w:t>
      </w:r>
    </w:p>
    <w:p w14:paraId="5FAFA294" w14:textId="77777777" w:rsidR="00436E73" w:rsidRPr="002A7121" w:rsidRDefault="00436E73" w:rsidP="002A57D0">
      <w:pPr>
        <w:pStyle w:val="a3"/>
        <w:spacing w:before="7"/>
        <w:jc w:val="both"/>
        <w:rPr>
          <w:bCs/>
          <w:sz w:val="27"/>
          <w:szCs w:val="27"/>
        </w:rPr>
      </w:pPr>
    </w:p>
    <w:p w14:paraId="6FFCEA72" w14:textId="77777777" w:rsidR="00436E73" w:rsidRPr="002A7121" w:rsidRDefault="00D31BCA" w:rsidP="002A57D0">
      <w:pPr>
        <w:pStyle w:val="1"/>
        <w:rPr>
          <w:bCs w:val="0"/>
          <w:sz w:val="27"/>
          <w:szCs w:val="27"/>
        </w:rPr>
      </w:pPr>
      <w:r w:rsidRPr="002A7121">
        <w:rPr>
          <w:bCs w:val="0"/>
          <w:sz w:val="27"/>
          <w:szCs w:val="27"/>
        </w:rPr>
        <w:t>Оказание</w:t>
      </w:r>
      <w:r w:rsidRPr="002A7121">
        <w:rPr>
          <w:bCs w:val="0"/>
          <w:spacing w:val="-3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своевременной</w:t>
      </w:r>
      <w:r w:rsidRPr="002A7121">
        <w:rPr>
          <w:bCs w:val="0"/>
          <w:spacing w:val="-4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ветеринарной</w:t>
      </w:r>
      <w:r w:rsidRPr="002A7121">
        <w:rPr>
          <w:bCs w:val="0"/>
          <w:spacing w:val="-4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помощи:</w:t>
      </w:r>
    </w:p>
    <w:p w14:paraId="54BAF9B8" w14:textId="77777777" w:rsidR="00436E73" w:rsidRPr="002A7121" w:rsidRDefault="00436E73" w:rsidP="002A57D0">
      <w:pPr>
        <w:pStyle w:val="a3"/>
        <w:spacing w:before="2"/>
        <w:jc w:val="both"/>
        <w:rPr>
          <w:bCs/>
          <w:sz w:val="27"/>
          <w:szCs w:val="27"/>
        </w:rPr>
      </w:pPr>
    </w:p>
    <w:p w14:paraId="240AEDAC" w14:textId="6D4D8B1E" w:rsidR="00436E73" w:rsidRPr="002A7121" w:rsidRDefault="00B7394C" w:rsidP="002A57D0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322" w:lineRule="exact"/>
        <w:ind w:hanging="361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п</w:t>
      </w:r>
      <w:r w:rsidR="00D31BCA" w:rsidRPr="002A7121">
        <w:rPr>
          <w:bCs/>
          <w:sz w:val="27"/>
          <w:szCs w:val="27"/>
        </w:rPr>
        <w:t>рофилактическая</w:t>
      </w:r>
      <w:r w:rsidR="00D31BCA" w:rsidRPr="002A7121">
        <w:rPr>
          <w:bCs/>
          <w:spacing w:val="-5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вакцинация;</w:t>
      </w:r>
    </w:p>
    <w:p w14:paraId="524CB38E" w14:textId="4B9C8D19" w:rsidR="00436E73" w:rsidRPr="002A7121" w:rsidRDefault="00B7394C" w:rsidP="002A57D0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hanging="361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с</w:t>
      </w:r>
      <w:r w:rsidR="00D31BCA" w:rsidRPr="002A7121">
        <w:rPr>
          <w:bCs/>
          <w:sz w:val="27"/>
          <w:szCs w:val="27"/>
        </w:rPr>
        <w:t>воевременная</w:t>
      </w:r>
      <w:r w:rsidR="00D31BCA" w:rsidRPr="002A7121">
        <w:rPr>
          <w:bCs/>
          <w:spacing w:val="-6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ветеринарная</w:t>
      </w:r>
      <w:r w:rsidR="00D31BCA" w:rsidRPr="002A7121">
        <w:rPr>
          <w:bCs/>
          <w:spacing w:val="-5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помощь;</w:t>
      </w:r>
    </w:p>
    <w:p w14:paraId="51A37C76" w14:textId="51F6B9D6" w:rsidR="00436E73" w:rsidRPr="002A7121" w:rsidRDefault="00B7394C" w:rsidP="00B7394C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hanging="361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п</w:t>
      </w:r>
      <w:r w:rsidR="00D31BCA" w:rsidRPr="002A7121">
        <w:rPr>
          <w:bCs/>
          <w:sz w:val="27"/>
          <w:szCs w:val="27"/>
        </w:rPr>
        <w:t>ринятие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мер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по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стерилизации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домашних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животных,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не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имеющих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племенной ценности, с целью недопущения появления нежелательного</w:t>
      </w:r>
      <w:r w:rsidR="00D31BCA" w:rsidRPr="002A7121">
        <w:rPr>
          <w:bCs/>
          <w:spacing w:val="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потомства</w:t>
      </w:r>
      <w:r w:rsidR="00D31BCA" w:rsidRPr="002A7121">
        <w:rPr>
          <w:bCs/>
          <w:spacing w:val="-4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и</w:t>
      </w:r>
      <w:r w:rsidR="00D31BCA" w:rsidRPr="002A7121">
        <w:rPr>
          <w:bCs/>
          <w:spacing w:val="-2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увеличения</w:t>
      </w:r>
      <w:r w:rsidR="00D31BCA" w:rsidRPr="002A7121">
        <w:rPr>
          <w:bCs/>
          <w:spacing w:val="-1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числа</w:t>
      </w:r>
      <w:r w:rsidR="00D31BCA" w:rsidRPr="002A7121">
        <w:rPr>
          <w:bCs/>
          <w:spacing w:val="-3"/>
          <w:sz w:val="27"/>
          <w:szCs w:val="27"/>
        </w:rPr>
        <w:t xml:space="preserve"> </w:t>
      </w:r>
      <w:r w:rsidR="00D31BCA" w:rsidRPr="002A7121">
        <w:rPr>
          <w:bCs/>
          <w:sz w:val="27"/>
          <w:szCs w:val="27"/>
        </w:rPr>
        <w:t>невостребованных животных.</w:t>
      </w:r>
    </w:p>
    <w:p w14:paraId="1E5841D9" w14:textId="77777777" w:rsidR="002A7121" w:rsidRPr="002A7121" w:rsidRDefault="002A7121" w:rsidP="002A57D0">
      <w:pPr>
        <w:pStyle w:val="1"/>
        <w:rPr>
          <w:bCs w:val="0"/>
          <w:sz w:val="27"/>
          <w:szCs w:val="27"/>
        </w:rPr>
      </w:pPr>
    </w:p>
    <w:p w14:paraId="4D07390C" w14:textId="07F00764" w:rsidR="00436E73" w:rsidRPr="002A7121" w:rsidRDefault="00D31BCA" w:rsidP="002A57D0">
      <w:pPr>
        <w:pStyle w:val="1"/>
        <w:rPr>
          <w:bCs w:val="0"/>
          <w:sz w:val="27"/>
          <w:szCs w:val="27"/>
        </w:rPr>
      </w:pPr>
      <w:r w:rsidRPr="002A7121">
        <w:rPr>
          <w:bCs w:val="0"/>
          <w:sz w:val="27"/>
          <w:szCs w:val="27"/>
        </w:rPr>
        <w:t>Защита</w:t>
      </w:r>
      <w:r w:rsidRPr="002A7121">
        <w:rPr>
          <w:bCs w:val="0"/>
          <w:spacing w:val="-2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животных</w:t>
      </w:r>
      <w:r w:rsidRPr="002A7121">
        <w:rPr>
          <w:bCs w:val="0"/>
          <w:spacing w:val="-6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от</w:t>
      </w:r>
      <w:r w:rsidRPr="002A7121">
        <w:rPr>
          <w:bCs w:val="0"/>
          <w:spacing w:val="-2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жестокого</w:t>
      </w:r>
      <w:r w:rsidRPr="002A7121">
        <w:rPr>
          <w:bCs w:val="0"/>
          <w:spacing w:val="-5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обращения:</w:t>
      </w:r>
    </w:p>
    <w:p w14:paraId="29245B0D" w14:textId="77777777" w:rsidR="00436E73" w:rsidRPr="002A7121" w:rsidRDefault="00436E73" w:rsidP="002A57D0">
      <w:pPr>
        <w:pStyle w:val="a3"/>
        <w:spacing w:before="9"/>
        <w:jc w:val="both"/>
        <w:rPr>
          <w:bCs/>
          <w:sz w:val="27"/>
          <w:szCs w:val="27"/>
        </w:rPr>
      </w:pPr>
    </w:p>
    <w:p w14:paraId="72C5C574" w14:textId="28D3A6D9" w:rsidR="00436E73" w:rsidRPr="002A7121" w:rsidRDefault="00D31BCA" w:rsidP="002A57D0">
      <w:pPr>
        <w:spacing w:line="448" w:lineRule="auto"/>
        <w:ind w:left="102" w:right="1730"/>
        <w:jc w:val="both"/>
        <w:rPr>
          <w:bCs/>
          <w:i/>
          <w:sz w:val="27"/>
          <w:szCs w:val="27"/>
        </w:rPr>
      </w:pPr>
      <w:r w:rsidRPr="002A7121">
        <w:rPr>
          <w:bCs/>
          <w:i/>
          <w:sz w:val="27"/>
          <w:szCs w:val="27"/>
          <w:u w:val="single"/>
        </w:rPr>
        <w:t>Запрещается пропаганда жестокого обращения с животными.</w:t>
      </w:r>
      <w:r w:rsidRPr="002A7121">
        <w:rPr>
          <w:bCs/>
          <w:i/>
          <w:spacing w:val="-67"/>
          <w:sz w:val="27"/>
          <w:szCs w:val="27"/>
        </w:rPr>
        <w:t xml:space="preserve"> </w:t>
      </w:r>
      <w:r w:rsidR="00B7394C" w:rsidRPr="002A7121">
        <w:rPr>
          <w:bCs/>
          <w:i/>
          <w:spacing w:val="-67"/>
          <w:sz w:val="27"/>
          <w:szCs w:val="27"/>
        </w:rPr>
        <w:br/>
      </w:r>
      <w:r w:rsidR="00B7394C" w:rsidRPr="002A7121">
        <w:rPr>
          <w:bCs/>
          <w:i/>
          <w:sz w:val="27"/>
          <w:szCs w:val="27"/>
          <w:u w:val="single"/>
        </w:rPr>
        <w:lastRenderedPageBreak/>
        <w:t>Н</w:t>
      </w:r>
      <w:r w:rsidRPr="002A7121">
        <w:rPr>
          <w:bCs/>
          <w:i/>
          <w:sz w:val="27"/>
          <w:szCs w:val="27"/>
          <w:u w:val="single"/>
        </w:rPr>
        <w:t>е</w:t>
      </w:r>
      <w:r w:rsidRPr="002A7121">
        <w:rPr>
          <w:bCs/>
          <w:i/>
          <w:spacing w:val="-1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допускается:</w:t>
      </w:r>
    </w:p>
    <w:p w14:paraId="13933B45" w14:textId="5AB4A6E6" w:rsidR="00436E73" w:rsidRPr="002A7121" w:rsidRDefault="00D31BCA" w:rsidP="004D55B1">
      <w:pPr>
        <w:pStyle w:val="a3"/>
        <w:tabs>
          <w:tab w:val="left" w:pos="1886"/>
          <w:tab w:val="left" w:pos="2425"/>
          <w:tab w:val="left" w:pos="3907"/>
          <w:tab w:val="left" w:pos="5734"/>
          <w:tab w:val="left" w:pos="7684"/>
          <w:tab w:val="left" w:pos="9075"/>
        </w:tabs>
        <w:spacing w:before="5" w:line="237" w:lineRule="auto"/>
        <w:ind w:left="102" w:right="112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*проведение</w:t>
      </w:r>
      <w:r w:rsidRPr="002A7121">
        <w:rPr>
          <w:bCs/>
          <w:sz w:val="27"/>
          <w:szCs w:val="27"/>
        </w:rPr>
        <w:tab/>
        <w:t>на</w:t>
      </w:r>
      <w:r w:rsidRPr="002A7121">
        <w:rPr>
          <w:bCs/>
          <w:sz w:val="27"/>
          <w:szCs w:val="27"/>
        </w:rPr>
        <w:tab/>
        <w:t>животных</w:t>
      </w:r>
      <w:r w:rsidRPr="002A7121">
        <w:rPr>
          <w:bCs/>
          <w:sz w:val="27"/>
          <w:szCs w:val="27"/>
        </w:rPr>
        <w:tab/>
        <w:t>болезненных</w:t>
      </w:r>
      <w:r w:rsidRPr="002A7121">
        <w:rPr>
          <w:bCs/>
          <w:sz w:val="27"/>
          <w:szCs w:val="27"/>
        </w:rPr>
        <w:tab/>
        <w:t>ветеринарных</w:t>
      </w:r>
      <w:r w:rsidRPr="002A7121">
        <w:rPr>
          <w:bCs/>
          <w:sz w:val="27"/>
          <w:szCs w:val="27"/>
        </w:rPr>
        <w:tab/>
        <w:t>процедур</w:t>
      </w:r>
      <w:r w:rsidRPr="002A7121">
        <w:rPr>
          <w:bCs/>
          <w:sz w:val="27"/>
          <w:szCs w:val="27"/>
        </w:rPr>
        <w:tab/>
      </w:r>
      <w:r w:rsidRPr="002A7121">
        <w:rPr>
          <w:bCs/>
          <w:spacing w:val="-1"/>
          <w:sz w:val="27"/>
          <w:szCs w:val="27"/>
        </w:rPr>
        <w:t>без</w:t>
      </w:r>
      <w:r w:rsidRPr="002A7121">
        <w:rPr>
          <w:bCs/>
          <w:spacing w:val="-67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применения</w:t>
      </w:r>
      <w:r w:rsidRPr="002A7121">
        <w:rPr>
          <w:bCs/>
          <w:spacing w:val="-4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обезболивающих</w:t>
      </w:r>
      <w:r w:rsidRPr="002A7121">
        <w:rPr>
          <w:bCs/>
          <w:spacing w:val="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средств;</w:t>
      </w:r>
    </w:p>
    <w:p w14:paraId="7421BB4B" w14:textId="7CDE4619" w:rsidR="00436E73" w:rsidRPr="002A7121" w:rsidRDefault="00D31BCA" w:rsidP="00B7394C">
      <w:pPr>
        <w:pStyle w:val="a4"/>
        <w:numPr>
          <w:ilvl w:val="0"/>
          <w:numId w:val="2"/>
        </w:numPr>
        <w:tabs>
          <w:tab w:val="left" w:pos="314"/>
        </w:tabs>
        <w:spacing w:before="5"/>
        <w:ind w:left="313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натравливание</w:t>
      </w:r>
      <w:r w:rsidRPr="002A7121">
        <w:rPr>
          <w:bCs/>
          <w:spacing w:val="-5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животных</w:t>
      </w:r>
      <w:r w:rsidRPr="002A7121">
        <w:rPr>
          <w:bCs/>
          <w:spacing w:val="-8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на</w:t>
      </w:r>
      <w:r w:rsidRPr="002A7121">
        <w:rPr>
          <w:bCs/>
          <w:spacing w:val="-5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других</w:t>
      </w:r>
      <w:r w:rsidRPr="002A7121">
        <w:rPr>
          <w:bCs/>
          <w:spacing w:val="-4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животных;</w:t>
      </w:r>
    </w:p>
    <w:p w14:paraId="2711E31D" w14:textId="268C61A2" w:rsidR="00436E73" w:rsidRPr="002A7121" w:rsidRDefault="00D31BCA" w:rsidP="00B7394C">
      <w:pPr>
        <w:pStyle w:val="a4"/>
        <w:numPr>
          <w:ilvl w:val="0"/>
          <w:numId w:val="2"/>
        </w:numPr>
        <w:tabs>
          <w:tab w:val="left" w:pos="314"/>
        </w:tabs>
        <w:spacing w:before="9"/>
        <w:ind w:left="313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проведение</w:t>
      </w:r>
      <w:r w:rsidRPr="002A7121">
        <w:rPr>
          <w:bCs/>
          <w:spacing w:val="-3"/>
          <w:sz w:val="27"/>
          <w:szCs w:val="27"/>
        </w:rPr>
        <w:t xml:space="preserve"> </w:t>
      </w:r>
      <w:proofErr w:type="spellStart"/>
      <w:r w:rsidRPr="002A7121">
        <w:rPr>
          <w:bCs/>
          <w:sz w:val="27"/>
          <w:szCs w:val="27"/>
        </w:rPr>
        <w:t>боѐв</w:t>
      </w:r>
      <w:proofErr w:type="spellEnd"/>
      <w:r w:rsidRPr="002A7121">
        <w:rPr>
          <w:bCs/>
          <w:spacing w:val="-7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животных;</w:t>
      </w:r>
    </w:p>
    <w:p w14:paraId="74429ECE" w14:textId="77777777" w:rsidR="00436E73" w:rsidRPr="002A7121" w:rsidRDefault="00D31BCA" w:rsidP="00B7394C">
      <w:pPr>
        <w:pStyle w:val="a4"/>
        <w:numPr>
          <w:ilvl w:val="0"/>
          <w:numId w:val="2"/>
        </w:numPr>
        <w:tabs>
          <w:tab w:val="left" w:pos="315"/>
        </w:tabs>
        <w:spacing w:line="237" w:lineRule="auto"/>
        <w:ind w:right="111" w:firstLine="0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проведение зрелищных мероприятий, влекущих за собой нанесение травм и</w:t>
      </w:r>
      <w:r w:rsidRPr="002A7121">
        <w:rPr>
          <w:bCs/>
          <w:spacing w:val="-67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увечий</w:t>
      </w:r>
      <w:r w:rsidRPr="002A7121">
        <w:rPr>
          <w:bCs/>
          <w:spacing w:val="-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животным.</w:t>
      </w:r>
    </w:p>
    <w:p w14:paraId="3AD34BC8" w14:textId="77777777" w:rsidR="00436E73" w:rsidRPr="002A7121" w:rsidRDefault="00436E73" w:rsidP="00B7394C">
      <w:pPr>
        <w:pStyle w:val="a3"/>
        <w:spacing w:before="6"/>
        <w:jc w:val="both"/>
        <w:rPr>
          <w:bCs/>
          <w:sz w:val="27"/>
          <w:szCs w:val="27"/>
        </w:rPr>
      </w:pPr>
    </w:p>
    <w:p w14:paraId="570F16BD" w14:textId="77777777" w:rsidR="00436E73" w:rsidRPr="002A7121" w:rsidRDefault="00D31BCA" w:rsidP="00B7394C">
      <w:pPr>
        <w:pStyle w:val="a3"/>
        <w:ind w:left="102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Любые</w:t>
      </w:r>
      <w:r w:rsidRPr="002A7121">
        <w:rPr>
          <w:bCs/>
          <w:spacing w:val="-3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методы</w:t>
      </w:r>
      <w:r w:rsidRPr="002A7121">
        <w:rPr>
          <w:bCs/>
          <w:spacing w:val="-6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отравления,</w:t>
      </w:r>
      <w:r w:rsidRPr="002A7121">
        <w:rPr>
          <w:bCs/>
          <w:spacing w:val="-3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убийства</w:t>
      </w:r>
      <w:r w:rsidRPr="002A7121">
        <w:rPr>
          <w:bCs/>
          <w:spacing w:val="-4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и</w:t>
      </w:r>
      <w:r w:rsidRPr="002A7121">
        <w:rPr>
          <w:bCs/>
          <w:spacing w:val="-6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умерщвления</w:t>
      </w:r>
      <w:r w:rsidRPr="002A7121">
        <w:rPr>
          <w:bCs/>
          <w:spacing w:val="-3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животных</w:t>
      </w:r>
      <w:r w:rsidRPr="002A7121">
        <w:rPr>
          <w:bCs/>
          <w:spacing w:val="3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незаконны.</w:t>
      </w:r>
    </w:p>
    <w:p w14:paraId="78E83DC1" w14:textId="77777777" w:rsidR="00436E73" w:rsidRPr="002A7121" w:rsidRDefault="00436E73" w:rsidP="00B7394C">
      <w:pPr>
        <w:pStyle w:val="a3"/>
        <w:spacing w:before="2"/>
        <w:jc w:val="both"/>
        <w:rPr>
          <w:bCs/>
          <w:sz w:val="27"/>
          <w:szCs w:val="27"/>
        </w:rPr>
      </w:pPr>
    </w:p>
    <w:p w14:paraId="009600F0" w14:textId="47839AF1" w:rsidR="00436E73" w:rsidRPr="002A7121" w:rsidRDefault="00D31BCA" w:rsidP="00B7394C">
      <w:pPr>
        <w:pStyle w:val="1"/>
        <w:spacing w:before="1" w:line="237" w:lineRule="auto"/>
        <w:ind w:right="97"/>
        <w:rPr>
          <w:bCs w:val="0"/>
          <w:sz w:val="27"/>
          <w:szCs w:val="27"/>
        </w:rPr>
      </w:pPr>
      <w:r w:rsidRPr="002A7121">
        <w:rPr>
          <w:bCs w:val="0"/>
          <w:sz w:val="27"/>
          <w:szCs w:val="27"/>
        </w:rPr>
        <w:t>Условия, обеспечивающие защиту людей от угрозы причинения вреда их</w:t>
      </w:r>
      <w:r w:rsidRPr="002A7121">
        <w:rPr>
          <w:bCs w:val="0"/>
          <w:spacing w:val="-67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жизни</w:t>
      </w:r>
      <w:r w:rsidRPr="002A7121">
        <w:rPr>
          <w:bCs w:val="0"/>
          <w:spacing w:val="-1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и</w:t>
      </w:r>
      <w:r w:rsidRPr="002A7121">
        <w:rPr>
          <w:bCs w:val="0"/>
          <w:spacing w:val="-1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здоровью</w:t>
      </w:r>
      <w:r w:rsidR="00B7394C" w:rsidRPr="002A7121">
        <w:rPr>
          <w:bCs w:val="0"/>
          <w:sz w:val="27"/>
          <w:szCs w:val="27"/>
        </w:rPr>
        <w:t>,</w:t>
      </w:r>
      <w:r w:rsidRPr="002A7121">
        <w:rPr>
          <w:bCs w:val="0"/>
          <w:spacing w:val="-5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животными</w:t>
      </w:r>
    </w:p>
    <w:p w14:paraId="15AEB95A" w14:textId="77777777" w:rsidR="00436E73" w:rsidRPr="002A7121" w:rsidRDefault="00436E73" w:rsidP="00B7394C">
      <w:pPr>
        <w:pStyle w:val="a3"/>
        <w:spacing w:before="9"/>
        <w:jc w:val="both"/>
        <w:rPr>
          <w:bCs/>
          <w:sz w:val="27"/>
          <w:szCs w:val="27"/>
        </w:rPr>
      </w:pPr>
    </w:p>
    <w:p w14:paraId="6B097415" w14:textId="77777777" w:rsidR="00436E73" w:rsidRPr="002A7121" w:rsidRDefault="00D31BCA" w:rsidP="00B7394C">
      <w:pPr>
        <w:ind w:left="102"/>
        <w:jc w:val="both"/>
        <w:rPr>
          <w:bCs/>
          <w:i/>
          <w:sz w:val="27"/>
          <w:szCs w:val="27"/>
        </w:rPr>
      </w:pPr>
      <w:r w:rsidRPr="002A7121">
        <w:rPr>
          <w:bCs/>
          <w:i/>
          <w:sz w:val="27"/>
          <w:szCs w:val="27"/>
          <w:u w:val="single"/>
        </w:rPr>
        <w:t>При</w:t>
      </w:r>
      <w:r w:rsidRPr="002A7121">
        <w:rPr>
          <w:bCs/>
          <w:i/>
          <w:spacing w:val="-6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обращении</w:t>
      </w:r>
      <w:r w:rsidRPr="002A7121">
        <w:rPr>
          <w:bCs/>
          <w:i/>
          <w:spacing w:val="-1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с</w:t>
      </w:r>
      <w:r w:rsidRPr="002A7121">
        <w:rPr>
          <w:bCs/>
          <w:i/>
          <w:spacing w:val="-3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животными</w:t>
      </w:r>
      <w:r w:rsidRPr="002A7121">
        <w:rPr>
          <w:bCs/>
          <w:i/>
          <w:spacing w:val="-2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не</w:t>
      </w:r>
      <w:r w:rsidRPr="002A7121">
        <w:rPr>
          <w:bCs/>
          <w:i/>
          <w:spacing w:val="-3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допускается:</w:t>
      </w:r>
    </w:p>
    <w:p w14:paraId="64B72C6C" w14:textId="77777777" w:rsidR="00436E73" w:rsidRPr="002A7121" w:rsidRDefault="00436E73" w:rsidP="00B7394C">
      <w:pPr>
        <w:pStyle w:val="a3"/>
        <w:spacing w:before="8"/>
        <w:jc w:val="both"/>
        <w:rPr>
          <w:bCs/>
          <w:i/>
          <w:sz w:val="27"/>
          <w:szCs w:val="27"/>
        </w:rPr>
      </w:pPr>
    </w:p>
    <w:p w14:paraId="623004EC" w14:textId="068FF1F3" w:rsidR="00436E73" w:rsidRPr="002A7121" w:rsidRDefault="00D31BCA" w:rsidP="00B7394C">
      <w:pPr>
        <w:pStyle w:val="a4"/>
        <w:numPr>
          <w:ilvl w:val="0"/>
          <w:numId w:val="1"/>
        </w:numPr>
        <w:tabs>
          <w:tab w:val="left" w:pos="321"/>
        </w:tabs>
        <w:ind w:right="110" w:firstLine="0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содержание и использование животных, включенных в перечень животных,</w:t>
      </w:r>
      <w:r w:rsidRPr="002A7121">
        <w:rPr>
          <w:bCs/>
          <w:spacing w:val="-67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запрещенных к содержанию, утвержденный постановлением Правительства</w:t>
      </w:r>
      <w:r w:rsidRPr="002A7121">
        <w:rPr>
          <w:bCs/>
          <w:spacing w:val="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Российской</w:t>
      </w:r>
      <w:r w:rsidRPr="002A7121">
        <w:rPr>
          <w:bCs/>
          <w:spacing w:val="-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Федерации от</w:t>
      </w:r>
      <w:r w:rsidRPr="002A7121">
        <w:rPr>
          <w:bCs/>
          <w:spacing w:val="-3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22</w:t>
      </w:r>
      <w:r w:rsidRPr="002A7121">
        <w:rPr>
          <w:bCs/>
          <w:spacing w:val="-4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июня</w:t>
      </w:r>
      <w:r w:rsidRPr="002A7121">
        <w:rPr>
          <w:bCs/>
          <w:spacing w:val="-3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2019</w:t>
      </w:r>
      <w:r w:rsidRPr="002A7121">
        <w:rPr>
          <w:bCs/>
          <w:spacing w:val="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года</w:t>
      </w:r>
      <w:r w:rsidRPr="002A7121">
        <w:rPr>
          <w:bCs/>
          <w:spacing w:val="-1"/>
          <w:sz w:val="27"/>
          <w:szCs w:val="27"/>
        </w:rPr>
        <w:t xml:space="preserve"> </w:t>
      </w:r>
      <w:r w:rsidR="002A7121" w:rsidRPr="002A7121">
        <w:rPr>
          <w:bCs/>
          <w:sz w:val="27"/>
          <w:szCs w:val="27"/>
        </w:rPr>
        <w:t>№</w:t>
      </w:r>
      <w:r w:rsidRPr="002A7121">
        <w:rPr>
          <w:bCs/>
          <w:spacing w:val="-2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795;</w:t>
      </w:r>
    </w:p>
    <w:p w14:paraId="2CE7BC03" w14:textId="77777777" w:rsidR="00436E73" w:rsidRPr="002A7121" w:rsidRDefault="00D31BCA" w:rsidP="002A57D0">
      <w:pPr>
        <w:pStyle w:val="a4"/>
        <w:numPr>
          <w:ilvl w:val="0"/>
          <w:numId w:val="1"/>
        </w:numPr>
        <w:tabs>
          <w:tab w:val="left" w:pos="316"/>
        </w:tabs>
        <w:ind w:left="315" w:hanging="214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натравливание</w:t>
      </w:r>
      <w:r w:rsidRPr="002A7121">
        <w:rPr>
          <w:bCs/>
          <w:spacing w:val="-3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животных</w:t>
      </w:r>
      <w:r w:rsidRPr="002A7121">
        <w:rPr>
          <w:bCs/>
          <w:spacing w:val="-6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на</w:t>
      </w:r>
      <w:r w:rsidRPr="002A7121">
        <w:rPr>
          <w:bCs/>
          <w:spacing w:val="-3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людей.</w:t>
      </w:r>
    </w:p>
    <w:p w14:paraId="51248C91" w14:textId="77777777" w:rsidR="00436E73" w:rsidRPr="002A7121" w:rsidRDefault="00436E73" w:rsidP="002A57D0">
      <w:pPr>
        <w:pStyle w:val="a3"/>
        <w:spacing w:before="7"/>
        <w:jc w:val="both"/>
        <w:rPr>
          <w:bCs/>
          <w:sz w:val="27"/>
          <w:szCs w:val="27"/>
        </w:rPr>
      </w:pPr>
    </w:p>
    <w:p w14:paraId="0231697A" w14:textId="77777777" w:rsidR="00436E73" w:rsidRPr="002A7121" w:rsidRDefault="00D31BCA" w:rsidP="002A57D0">
      <w:pPr>
        <w:ind w:left="102" w:right="109"/>
        <w:jc w:val="both"/>
        <w:rPr>
          <w:bCs/>
          <w:i/>
          <w:sz w:val="27"/>
          <w:szCs w:val="27"/>
        </w:rPr>
      </w:pPr>
      <w:r w:rsidRPr="002A7121">
        <w:rPr>
          <w:bCs/>
          <w:i/>
          <w:sz w:val="27"/>
          <w:szCs w:val="27"/>
          <w:u w:val="single"/>
        </w:rPr>
        <w:t>Владельцы</w:t>
      </w:r>
      <w:r w:rsidRPr="002A7121">
        <w:rPr>
          <w:bCs/>
          <w:i/>
          <w:spacing w:val="1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домашних</w:t>
      </w:r>
      <w:r w:rsidRPr="002A7121">
        <w:rPr>
          <w:bCs/>
          <w:i/>
          <w:spacing w:val="1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животных</w:t>
      </w:r>
      <w:r w:rsidRPr="002A7121">
        <w:rPr>
          <w:bCs/>
          <w:i/>
          <w:spacing w:val="1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обязаны</w:t>
      </w:r>
      <w:r w:rsidRPr="002A7121">
        <w:rPr>
          <w:bCs/>
          <w:i/>
          <w:spacing w:val="1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соблюдать</w:t>
      </w:r>
      <w:r w:rsidRPr="002A7121">
        <w:rPr>
          <w:bCs/>
          <w:i/>
          <w:spacing w:val="1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права</w:t>
      </w:r>
      <w:r w:rsidRPr="002A7121">
        <w:rPr>
          <w:bCs/>
          <w:i/>
          <w:spacing w:val="1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и</w:t>
      </w:r>
      <w:r w:rsidRPr="002A7121">
        <w:rPr>
          <w:bCs/>
          <w:i/>
          <w:spacing w:val="1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законные</w:t>
      </w:r>
      <w:r w:rsidRPr="002A7121">
        <w:rPr>
          <w:bCs/>
          <w:i/>
          <w:spacing w:val="1"/>
          <w:sz w:val="27"/>
          <w:szCs w:val="27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интересы</w:t>
      </w:r>
      <w:r w:rsidRPr="002A7121">
        <w:rPr>
          <w:bCs/>
          <w:i/>
          <w:spacing w:val="1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лиц,</w:t>
      </w:r>
      <w:r w:rsidRPr="002A7121">
        <w:rPr>
          <w:bCs/>
          <w:i/>
          <w:spacing w:val="1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проживающих</w:t>
      </w:r>
      <w:r w:rsidRPr="002A7121">
        <w:rPr>
          <w:bCs/>
          <w:i/>
          <w:spacing w:val="1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в</w:t>
      </w:r>
      <w:r w:rsidRPr="002A7121">
        <w:rPr>
          <w:bCs/>
          <w:i/>
          <w:spacing w:val="1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многоквартирном</w:t>
      </w:r>
      <w:r w:rsidRPr="002A7121">
        <w:rPr>
          <w:bCs/>
          <w:i/>
          <w:spacing w:val="1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доме,</w:t>
      </w:r>
      <w:r w:rsidRPr="002A7121">
        <w:rPr>
          <w:bCs/>
          <w:i/>
          <w:spacing w:val="1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в</w:t>
      </w:r>
      <w:r w:rsidRPr="002A7121">
        <w:rPr>
          <w:bCs/>
          <w:i/>
          <w:spacing w:val="1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помещениях</w:t>
      </w:r>
      <w:r w:rsidRPr="002A7121">
        <w:rPr>
          <w:bCs/>
          <w:i/>
          <w:spacing w:val="1"/>
          <w:sz w:val="27"/>
          <w:szCs w:val="27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которого содержатся</w:t>
      </w:r>
      <w:r w:rsidRPr="002A7121">
        <w:rPr>
          <w:bCs/>
          <w:i/>
          <w:spacing w:val="-1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домашние</w:t>
      </w:r>
      <w:r w:rsidRPr="002A7121">
        <w:rPr>
          <w:bCs/>
          <w:i/>
          <w:spacing w:val="-4"/>
          <w:sz w:val="27"/>
          <w:szCs w:val="27"/>
          <w:u w:val="single"/>
        </w:rPr>
        <w:t xml:space="preserve"> </w:t>
      </w:r>
      <w:r w:rsidRPr="002A7121">
        <w:rPr>
          <w:bCs/>
          <w:i/>
          <w:sz w:val="27"/>
          <w:szCs w:val="27"/>
          <w:u w:val="single"/>
        </w:rPr>
        <w:t>животные.</w:t>
      </w:r>
    </w:p>
    <w:p w14:paraId="3CA815C8" w14:textId="77777777" w:rsidR="00436E73" w:rsidRPr="002A7121" w:rsidRDefault="00436E73" w:rsidP="002A57D0">
      <w:pPr>
        <w:pStyle w:val="a3"/>
        <w:spacing w:before="3"/>
        <w:jc w:val="both"/>
        <w:rPr>
          <w:bCs/>
          <w:i/>
          <w:sz w:val="27"/>
          <w:szCs w:val="27"/>
        </w:rPr>
      </w:pPr>
    </w:p>
    <w:p w14:paraId="175876CC" w14:textId="40744729" w:rsidR="00436E73" w:rsidRPr="002A7121" w:rsidRDefault="00D31BCA" w:rsidP="002A57D0">
      <w:pPr>
        <w:tabs>
          <w:tab w:val="left" w:pos="804"/>
          <w:tab w:val="left" w:pos="1814"/>
          <w:tab w:val="left" w:pos="3354"/>
          <w:tab w:val="left" w:pos="4964"/>
          <w:tab w:val="left" w:pos="6591"/>
          <w:tab w:val="left" w:pos="8144"/>
        </w:tabs>
        <w:spacing w:before="1"/>
        <w:ind w:left="102" w:right="109"/>
        <w:jc w:val="both"/>
        <w:rPr>
          <w:bCs/>
          <w:i/>
          <w:sz w:val="27"/>
          <w:szCs w:val="27"/>
        </w:rPr>
      </w:pPr>
      <w:r w:rsidRPr="002A7121">
        <w:rPr>
          <w:bCs/>
          <w:i/>
          <w:sz w:val="27"/>
          <w:szCs w:val="27"/>
          <w:u w:val="single"/>
        </w:rPr>
        <w:t>При</w:t>
      </w:r>
      <w:r w:rsidRPr="002A7121">
        <w:rPr>
          <w:bCs/>
          <w:i/>
          <w:sz w:val="27"/>
          <w:szCs w:val="27"/>
          <w:u w:val="single"/>
        </w:rPr>
        <w:tab/>
        <w:t>выгуле</w:t>
      </w:r>
      <w:r w:rsidRPr="002A7121">
        <w:rPr>
          <w:bCs/>
          <w:i/>
          <w:sz w:val="27"/>
          <w:szCs w:val="27"/>
          <w:u w:val="single"/>
        </w:rPr>
        <w:tab/>
        <w:t>домашнего</w:t>
      </w:r>
      <w:r w:rsidRPr="002A7121">
        <w:rPr>
          <w:bCs/>
          <w:i/>
          <w:sz w:val="27"/>
          <w:szCs w:val="27"/>
          <w:u w:val="single"/>
        </w:rPr>
        <w:tab/>
        <w:t>животного</w:t>
      </w:r>
      <w:r w:rsidRPr="002A7121">
        <w:rPr>
          <w:bCs/>
          <w:i/>
          <w:sz w:val="27"/>
          <w:szCs w:val="27"/>
          <w:u w:val="single"/>
        </w:rPr>
        <w:tab/>
        <w:t>необходимо</w:t>
      </w:r>
      <w:r w:rsidRPr="002A7121">
        <w:rPr>
          <w:bCs/>
          <w:i/>
          <w:sz w:val="27"/>
          <w:szCs w:val="27"/>
          <w:u w:val="single"/>
        </w:rPr>
        <w:tab/>
        <w:t>соблюдать</w:t>
      </w:r>
      <w:r w:rsidRPr="002A7121">
        <w:rPr>
          <w:bCs/>
          <w:i/>
          <w:sz w:val="27"/>
          <w:szCs w:val="27"/>
          <w:u w:val="single"/>
        </w:rPr>
        <w:tab/>
      </w:r>
      <w:r w:rsidRPr="002A7121">
        <w:rPr>
          <w:bCs/>
          <w:i/>
          <w:spacing w:val="-1"/>
          <w:sz w:val="27"/>
          <w:szCs w:val="27"/>
          <w:u w:val="single"/>
        </w:rPr>
        <w:t>следующие</w:t>
      </w:r>
      <w:r w:rsidRPr="002A7121">
        <w:rPr>
          <w:bCs/>
          <w:i/>
          <w:spacing w:val="-67"/>
          <w:sz w:val="27"/>
          <w:szCs w:val="27"/>
        </w:rPr>
        <w:t xml:space="preserve"> </w:t>
      </w:r>
      <w:r w:rsidR="002A7121" w:rsidRPr="002A7121">
        <w:rPr>
          <w:bCs/>
          <w:i/>
          <w:spacing w:val="-67"/>
          <w:sz w:val="27"/>
          <w:szCs w:val="27"/>
        </w:rPr>
        <w:t>т</w:t>
      </w:r>
      <w:r w:rsidRPr="002A7121">
        <w:rPr>
          <w:bCs/>
          <w:i/>
          <w:sz w:val="27"/>
          <w:szCs w:val="27"/>
          <w:u w:val="single"/>
        </w:rPr>
        <w:t>ребования:</w:t>
      </w:r>
    </w:p>
    <w:p w14:paraId="37D2321F" w14:textId="77777777" w:rsidR="00436E73" w:rsidRPr="002A7121" w:rsidRDefault="00436E73" w:rsidP="002A57D0">
      <w:pPr>
        <w:pStyle w:val="a3"/>
        <w:spacing w:before="4"/>
        <w:jc w:val="both"/>
        <w:rPr>
          <w:bCs/>
          <w:i/>
          <w:sz w:val="27"/>
          <w:szCs w:val="27"/>
        </w:rPr>
      </w:pPr>
    </w:p>
    <w:p w14:paraId="15D9AA14" w14:textId="77777777" w:rsidR="00436E73" w:rsidRPr="002A7121" w:rsidRDefault="00D31BCA" w:rsidP="002A57D0">
      <w:pPr>
        <w:pStyle w:val="a4"/>
        <w:numPr>
          <w:ilvl w:val="0"/>
          <w:numId w:val="1"/>
        </w:numPr>
        <w:tabs>
          <w:tab w:val="left" w:pos="438"/>
        </w:tabs>
        <w:ind w:right="109" w:firstLine="0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обеспечить</w:t>
      </w:r>
      <w:r w:rsidRPr="002A7121">
        <w:rPr>
          <w:bCs/>
          <w:spacing w:val="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безопасность</w:t>
      </w:r>
      <w:r w:rsidRPr="002A7121">
        <w:rPr>
          <w:bCs/>
          <w:spacing w:val="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граждан,</w:t>
      </w:r>
      <w:r w:rsidRPr="002A7121">
        <w:rPr>
          <w:bCs/>
          <w:spacing w:val="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животных,</w:t>
      </w:r>
      <w:r w:rsidRPr="002A7121">
        <w:rPr>
          <w:bCs/>
          <w:spacing w:val="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сохранность</w:t>
      </w:r>
      <w:r w:rsidRPr="002A7121">
        <w:rPr>
          <w:bCs/>
          <w:spacing w:val="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имущества</w:t>
      </w:r>
      <w:r w:rsidRPr="002A7121">
        <w:rPr>
          <w:bCs/>
          <w:spacing w:val="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физических лиц</w:t>
      </w:r>
      <w:r w:rsidRPr="002A7121">
        <w:rPr>
          <w:bCs/>
          <w:spacing w:val="-3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и юридических</w:t>
      </w:r>
      <w:r w:rsidRPr="002A7121">
        <w:rPr>
          <w:bCs/>
          <w:spacing w:val="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лиц;</w:t>
      </w:r>
    </w:p>
    <w:p w14:paraId="758BE4DD" w14:textId="04734AD4" w:rsidR="00436E73" w:rsidRPr="002A7121" w:rsidRDefault="00D31BCA" w:rsidP="002A7121">
      <w:pPr>
        <w:pStyle w:val="a4"/>
        <w:numPr>
          <w:ilvl w:val="0"/>
          <w:numId w:val="1"/>
        </w:numPr>
        <w:tabs>
          <w:tab w:val="left" w:pos="414"/>
        </w:tabs>
        <w:ind w:right="108" w:firstLine="0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исключить</w:t>
      </w:r>
      <w:r w:rsidRPr="002A7121">
        <w:rPr>
          <w:bCs/>
          <w:spacing w:val="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возможность</w:t>
      </w:r>
      <w:r w:rsidRPr="002A7121">
        <w:rPr>
          <w:bCs/>
          <w:spacing w:val="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свободного,</w:t>
      </w:r>
      <w:r w:rsidRPr="002A7121">
        <w:rPr>
          <w:bCs/>
          <w:spacing w:val="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неконтролируемого</w:t>
      </w:r>
      <w:r w:rsidRPr="002A7121">
        <w:rPr>
          <w:bCs/>
          <w:spacing w:val="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передвижения</w:t>
      </w:r>
      <w:r w:rsidRPr="002A7121">
        <w:rPr>
          <w:bCs/>
          <w:spacing w:val="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животного при пересечении проезжей части автомобильной дороги, в лифтах</w:t>
      </w:r>
      <w:r w:rsidRPr="002A7121">
        <w:rPr>
          <w:bCs/>
          <w:spacing w:val="-67"/>
          <w:sz w:val="27"/>
          <w:szCs w:val="27"/>
        </w:rPr>
        <w:t xml:space="preserve"> </w:t>
      </w:r>
      <w:r w:rsidR="002A7121" w:rsidRPr="002A7121">
        <w:rPr>
          <w:bCs/>
          <w:spacing w:val="-67"/>
          <w:sz w:val="27"/>
          <w:szCs w:val="27"/>
        </w:rPr>
        <w:t xml:space="preserve">   </w:t>
      </w:r>
      <w:r w:rsidRPr="002A7121">
        <w:rPr>
          <w:bCs/>
          <w:sz w:val="27"/>
          <w:szCs w:val="27"/>
        </w:rPr>
        <w:t>и помещениях общего пользования многоквартирных домов, во дворах таких</w:t>
      </w:r>
      <w:r w:rsidRPr="002A7121">
        <w:rPr>
          <w:bCs/>
          <w:spacing w:val="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домов,</w:t>
      </w:r>
      <w:r w:rsidRPr="002A7121">
        <w:rPr>
          <w:bCs/>
          <w:spacing w:val="-2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на</w:t>
      </w:r>
      <w:r w:rsidRPr="002A7121">
        <w:rPr>
          <w:bCs/>
          <w:spacing w:val="-3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детских</w:t>
      </w:r>
      <w:r w:rsidRPr="002A7121">
        <w:rPr>
          <w:bCs/>
          <w:spacing w:val="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и</w:t>
      </w:r>
      <w:r w:rsidRPr="002A7121">
        <w:rPr>
          <w:bCs/>
          <w:spacing w:val="-3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спортивных</w:t>
      </w:r>
      <w:r w:rsidRPr="002A7121">
        <w:rPr>
          <w:bCs/>
          <w:spacing w:val="-3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площадках;</w:t>
      </w:r>
    </w:p>
    <w:p w14:paraId="007BC2CD" w14:textId="77777777" w:rsidR="00436E73" w:rsidRPr="002A7121" w:rsidRDefault="00D31BCA" w:rsidP="002A57D0">
      <w:pPr>
        <w:pStyle w:val="a4"/>
        <w:numPr>
          <w:ilvl w:val="0"/>
          <w:numId w:val="1"/>
        </w:numPr>
        <w:tabs>
          <w:tab w:val="left" w:pos="456"/>
          <w:tab w:val="left" w:pos="457"/>
          <w:tab w:val="left" w:pos="1970"/>
          <w:tab w:val="left" w:pos="3618"/>
          <w:tab w:val="left" w:pos="5070"/>
          <w:tab w:val="left" w:pos="6496"/>
          <w:tab w:val="left" w:pos="6983"/>
          <w:tab w:val="left" w:pos="8037"/>
        </w:tabs>
        <w:spacing w:before="67"/>
        <w:ind w:right="112" w:firstLine="0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исключить</w:t>
      </w:r>
      <w:r w:rsidRPr="002A7121">
        <w:rPr>
          <w:bCs/>
          <w:sz w:val="27"/>
          <w:szCs w:val="27"/>
        </w:rPr>
        <w:tab/>
        <w:t>нахождение</w:t>
      </w:r>
      <w:r w:rsidRPr="002A7121">
        <w:rPr>
          <w:bCs/>
          <w:sz w:val="27"/>
          <w:szCs w:val="27"/>
        </w:rPr>
        <w:tab/>
        <w:t>домашних</w:t>
      </w:r>
      <w:r w:rsidRPr="002A7121">
        <w:rPr>
          <w:bCs/>
          <w:sz w:val="27"/>
          <w:szCs w:val="27"/>
        </w:rPr>
        <w:tab/>
        <w:t>животных</w:t>
      </w:r>
      <w:r w:rsidRPr="002A7121">
        <w:rPr>
          <w:bCs/>
          <w:sz w:val="27"/>
          <w:szCs w:val="27"/>
        </w:rPr>
        <w:tab/>
        <w:t>на</w:t>
      </w:r>
      <w:r w:rsidRPr="002A7121">
        <w:rPr>
          <w:bCs/>
          <w:sz w:val="27"/>
          <w:szCs w:val="27"/>
        </w:rPr>
        <w:tab/>
        <w:t>улицах</w:t>
      </w:r>
      <w:r w:rsidRPr="002A7121">
        <w:rPr>
          <w:bCs/>
          <w:sz w:val="27"/>
          <w:szCs w:val="27"/>
        </w:rPr>
        <w:tab/>
      </w:r>
      <w:r w:rsidRPr="002A7121">
        <w:rPr>
          <w:bCs/>
          <w:spacing w:val="-1"/>
          <w:sz w:val="27"/>
          <w:szCs w:val="27"/>
        </w:rPr>
        <w:t>населенных</w:t>
      </w:r>
      <w:r w:rsidRPr="002A7121">
        <w:rPr>
          <w:bCs/>
          <w:spacing w:val="-67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пунктов</w:t>
      </w:r>
      <w:r w:rsidRPr="002A7121">
        <w:rPr>
          <w:bCs/>
          <w:spacing w:val="-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без</w:t>
      </w:r>
      <w:r w:rsidRPr="002A7121">
        <w:rPr>
          <w:bCs/>
          <w:spacing w:val="-4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надзора</w:t>
      </w:r>
      <w:r w:rsidRPr="002A7121">
        <w:rPr>
          <w:bCs/>
          <w:spacing w:val="-2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(</w:t>
      </w:r>
      <w:proofErr w:type="spellStart"/>
      <w:r w:rsidRPr="002A7121">
        <w:rPr>
          <w:bCs/>
          <w:sz w:val="27"/>
          <w:szCs w:val="27"/>
        </w:rPr>
        <w:t>самовыгул</w:t>
      </w:r>
      <w:proofErr w:type="spellEnd"/>
      <w:r w:rsidRPr="002A7121">
        <w:rPr>
          <w:bCs/>
          <w:sz w:val="27"/>
          <w:szCs w:val="27"/>
        </w:rPr>
        <w:t>);</w:t>
      </w:r>
    </w:p>
    <w:p w14:paraId="684FD7AF" w14:textId="77777777" w:rsidR="00436E73" w:rsidRPr="002A7121" w:rsidRDefault="00D31BCA" w:rsidP="002A57D0">
      <w:pPr>
        <w:pStyle w:val="a4"/>
        <w:numPr>
          <w:ilvl w:val="0"/>
          <w:numId w:val="1"/>
        </w:numPr>
        <w:tabs>
          <w:tab w:val="left" w:pos="335"/>
        </w:tabs>
        <w:spacing w:before="1"/>
        <w:ind w:right="112" w:firstLine="0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обеспечить</w:t>
      </w:r>
      <w:r w:rsidRPr="002A7121">
        <w:rPr>
          <w:bCs/>
          <w:spacing w:val="15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уборку</w:t>
      </w:r>
      <w:r w:rsidRPr="002A7121">
        <w:rPr>
          <w:bCs/>
          <w:spacing w:val="15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продуктов</w:t>
      </w:r>
      <w:r w:rsidRPr="002A7121">
        <w:rPr>
          <w:bCs/>
          <w:spacing w:val="15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жизнедеятельности</w:t>
      </w:r>
      <w:r w:rsidRPr="002A7121">
        <w:rPr>
          <w:bCs/>
          <w:spacing w:val="17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животного</w:t>
      </w:r>
      <w:r w:rsidRPr="002A7121">
        <w:rPr>
          <w:bCs/>
          <w:spacing w:val="18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в</w:t>
      </w:r>
      <w:r w:rsidRPr="002A7121">
        <w:rPr>
          <w:bCs/>
          <w:spacing w:val="15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местах</w:t>
      </w:r>
      <w:r w:rsidRPr="002A7121">
        <w:rPr>
          <w:bCs/>
          <w:spacing w:val="17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и</w:t>
      </w:r>
      <w:r w:rsidRPr="002A7121">
        <w:rPr>
          <w:bCs/>
          <w:spacing w:val="16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на</w:t>
      </w:r>
      <w:r w:rsidRPr="002A7121">
        <w:rPr>
          <w:bCs/>
          <w:spacing w:val="-67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территориях общего</w:t>
      </w:r>
      <w:r w:rsidRPr="002A7121">
        <w:rPr>
          <w:bCs/>
          <w:spacing w:val="-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пользования;</w:t>
      </w:r>
    </w:p>
    <w:p w14:paraId="07B7CCA2" w14:textId="77777777" w:rsidR="00436E73" w:rsidRPr="002A7121" w:rsidRDefault="00D31BCA" w:rsidP="002A57D0">
      <w:pPr>
        <w:pStyle w:val="a4"/>
        <w:numPr>
          <w:ilvl w:val="0"/>
          <w:numId w:val="1"/>
        </w:numPr>
        <w:tabs>
          <w:tab w:val="left" w:pos="417"/>
        </w:tabs>
        <w:spacing w:before="1"/>
        <w:ind w:right="111" w:firstLine="0"/>
        <w:jc w:val="both"/>
        <w:rPr>
          <w:bCs/>
          <w:sz w:val="27"/>
          <w:szCs w:val="27"/>
        </w:rPr>
      </w:pPr>
      <w:r w:rsidRPr="002A7121">
        <w:rPr>
          <w:bCs/>
          <w:sz w:val="27"/>
          <w:szCs w:val="27"/>
        </w:rPr>
        <w:t>обеспечить</w:t>
      </w:r>
      <w:r w:rsidRPr="002A7121">
        <w:rPr>
          <w:bCs/>
          <w:spacing w:val="27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выгул</w:t>
      </w:r>
      <w:r w:rsidRPr="002A7121">
        <w:rPr>
          <w:bCs/>
          <w:spacing w:val="27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потенциально</w:t>
      </w:r>
      <w:r w:rsidRPr="002A7121">
        <w:rPr>
          <w:bCs/>
          <w:spacing w:val="26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опасной</w:t>
      </w:r>
      <w:r w:rsidRPr="002A7121">
        <w:rPr>
          <w:bCs/>
          <w:spacing w:val="28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собаки</w:t>
      </w:r>
      <w:r w:rsidRPr="002A7121">
        <w:rPr>
          <w:bCs/>
          <w:spacing w:val="29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независимо</w:t>
      </w:r>
      <w:r w:rsidRPr="002A7121">
        <w:rPr>
          <w:bCs/>
          <w:spacing w:val="29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от</w:t>
      </w:r>
      <w:r w:rsidRPr="002A7121">
        <w:rPr>
          <w:bCs/>
          <w:spacing w:val="27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места</w:t>
      </w:r>
      <w:r w:rsidRPr="002A7121">
        <w:rPr>
          <w:bCs/>
          <w:spacing w:val="-67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выгула</w:t>
      </w:r>
      <w:r w:rsidRPr="002A7121">
        <w:rPr>
          <w:bCs/>
          <w:spacing w:val="-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в</w:t>
      </w:r>
      <w:r w:rsidRPr="002A7121">
        <w:rPr>
          <w:bCs/>
          <w:spacing w:val="-1"/>
          <w:sz w:val="27"/>
          <w:szCs w:val="27"/>
        </w:rPr>
        <w:t xml:space="preserve"> </w:t>
      </w:r>
      <w:r w:rsidRPr="002A7121">
        <w:rPr>
          <w:bCs/>
          <w:sz w:val="27"/>
          <w:szCs w:val="27"/>
        </w:rPr>
        <w:t>наморднике и поводке,</w:t>
      </w:r>
    </w:p>
    <w:p w14:paraId="67AC7BEA" w14:textId="77777777" w:rsidR="00436E73" w:rsidRPr="002A7121" w:rsidRDefault="00D31BCA" w:rsidP="002A57D0">
      <w:pPr>
        <w:pStyle w:val="1"/>
        <w:spacing w:before="1"/>
        <w:ind w:right="106"/>
        <w:rPr>
          <w:bCs w:val="0"/>
          <w:sz w:val="27"/>
          <w:szCs w:val="27"/>
        </w:rPr>
      </w:pPr>
      <w:r w:rsidRPr="002A7121">
        <w:rPr>
          <w:bCs w:val="0"/>
          <w:sz w:val="27"/>
          <w:szCs w:val="27"/>
        </w:rPr>
        <w:t>*потенциально</w:t>
      </w:r>
      <w:r w:rsidRPr="002A7121">
        <w:rPr>
          <w:bCs w:val="0"/>
          <w:spacing w:val="1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опасная</w:t>
      </w:r>
      <w:r w:rsidRPr="002A7121">
        <w:rPr>
          <w:bCs w:val="0"/>
          <w:spacing w:val="1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собака</w:t>
      </w:r>
      <w:r w:rsidRPr="002A7121">
        <w:rPr>
          <w:bCs w:val="0"/>
          <w:spacing w:val="1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может</w:t>
      </w:r>
      <w:r w:rsidRPr="002A7121">
        <w:rPr>
          <w:bCs w:val="0"/>
          <w:spacing w:val="1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находиться</w:t>
      </w:r>
      <w:r w:rsidRPr="002A7121">
        <w:rPr>
          <w:bCs w:val="0"/>
          <w:spacing w:val="1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без</w:t>
      </w:r>
      <w:r w:rsidRPr="002A7121">
        <w:rPr>
          <w:bCs w:val="0"/>
          <w:spacing w:val="1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намордника</w:t>
      </w:r>
      <w:r w:rsidRPr="002A7121">
        <w:rPr>
          <w:bCs w:val="0"/>
          <w:spacing w:val="1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и</w:t>
      </w:r>
      <w:r w:rsidRPr="002A7121">
        <w:rPr>
          <w:bCs w:val="0"/>
          <w:spacing w:val="1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поводка только на огороженной территории, принадлежащей владельцу</w:t>
      </w:r>
      <w:r w:rsidRPr="002A7121">
        <w:rPr>
          <w:bCs w:val="0"/>
          <w:spacing w:val="1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животного</w:t>
      </w:r>
      <w:r w:rsidRPr="002A7121">
        <w:rPr>
          <w:bCs w:val="0"/>
          <w:spacing w:val="56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на</w:t>
      </w:r>
      <w:r w:rsidRPr="002A7121">
        <w:rPr>
          <w:bCs w:val="0"/>
          <w:spacing w:val="55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праве</w:t>
      </w:r>
      <w:r w:rsidRPr="002A7121">
        <w:rPr>
          <w:bCs w:val="0"/>
          <w:spacing w:val="123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собственности</w:t>
      </w:r>
      <w:r w:rsidRPr="002A7121">
        <w:rPr>
          <w:bCs w:val="0"/>
          <w:spacing w:val="121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или</w:t>
      </w:r>
      <w:r w:rsidRPr="002A7121">
        <w:rPr>
          <w:bCs w:val="0"/>
          <w:spacing w:val="123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ином</w:t>
      </w:r>
      <w:r w:rsidRPr="002A7121">
        <w:rPr>
          <w:bCs w:val="0"/>
          <w:spacing w:val="125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законном</w:t>
      </w:r>
      <w:r w:rsidRPr="002A7121">
        <w:rPr>
          <w:bCs w:val="0"/>
          <w:spacing w:val="124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основании.</w:t>
      </w:r>
      <w:r w:rsidRPr="002A7121">
        <w:rPr>
          <w:bCs w:val="0"/>
          <w:spacing w:val="-68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О наличии собаки должна быть сделана предупреждающая надпись при</w:t>
      </w:r>
      <w:r w:rsidRPr="002A7121">
        <w:rPr>
          <w:bCs w:val="0"/>
          <w:spacing w:val="1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входе</w:t>
      </w:r>
      <w:r w:rsidRPr="002A7121">
        <w:rPr>
          <w:bCs w:val="0"/>
          <w:spacing w:val="-1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на</w:t>
      </w:r>
      <w:r w:rsidRPr="002A7121">
        <w:rPr>
          <w:bCs w:val="0"/>
          <w:spacing w:val="1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данную</w:t>
      </w:r>
      <w:r w:rsidRPr="002A7121">
        <w:rPr>
          <w:bCs w:val="0"/>
          <w:spacing w:val="-4"/>
          <w:sz w:val="27"/>
          <w:szCs w:val="27"/>
        </w:rPr>
        <w:t xml:space="preserve"> </w:t>
      </w:r>
      <w:r w:rsidRPr="002A7121">
        <w:rPr>
          <w:bCs w:val="0"/>
          <w:sz w:val="27"/>
          <w:szCs w:val="27"/>
        </w:rPr>
        <w:t>территорию.</w:t>
      </w:r>
    </w:p>
    <w:p w14:paraId="5F1A9B32" w14:textId="77777777" w:rsidR="00436E73" w:rsidRPr="002A7121" w:rsidRDefault="00436E73" w:rsidP="002A57D0">
      <w:pPr>
        <w:pStyle w:val="a3"/>
        <w:spacing w:before="5"/>
        <w:jc w:val="both"/>
        <w:rPr>
          <w:b/>
          <w:sz w:val="27"/>
          <w:szCs w:val="27"/>
        </w:rPr>
      </w:pPr>
    </w:p>
    <w:p w14:paraId="1AC0A92E" w14:textId="06141114" w:rsidR="00436E73" w:rsidRPr="002A7121" w:rsidRDefault="002A7121" w:rsidP="002A57D0">
      <w:pPr>
        <w:ind w:left="-426" w:right="105"/>
        <w:jc w:val="both"/>
        <w:rPr>
          <w:b/>
          <w:sz w:val="27"/>
          <w:szCs w:val="27"/>
        </w:rPr>
      </w:pPr>
      <w:r w:rsidRPr="002A7121">
        <w:rPr>
          <w:b/>
          <w:sz w:val="27"/>
          <w:szCs w:val="27"/>
        </w:rPr>
        <w:tab/>
      </w:r>
      <w:r w:rsidR="00D31BCA" w:rsidRPr="002A7121">
        <w:rPr>
          <w:b/>
          <w:sz w:val="27"/>
          <w:szCs w:val="27"/>
        </w:rPr>
        <w:t>За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нарушение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требований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федерального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закона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об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ответственном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обращении</w:t>
      </w:r>
      <w:r w:rsidR="00D31BCA">
        <w:rPr>
          <w:b/>
          <w:sz w:val="27"/>
          <w:szCs w:val="27"/>
        </w:rPr>
        <w:br/>
      </w:r>
      <w:r w:rsidR="00D31BCA" w:rsidRPr="002A7121">
        <w:rPr>
          <w:b/>
          <w:sz w:val="27"/>
          <w:szCs w:val="27"/>
        </w:rPr>
        <w:t>с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животными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владельцы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животных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и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иные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лица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несут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административную,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уголовную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и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иную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ответственность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в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порядке,</w:t>
      </w:r>
      <w:r w:rsidR="00D31BCA" w:rsidRPr="002A7121">
        <w:rPr>
          <w:b/>
          <w:spacing w:val="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установленном</w:t>
      </w:r>
      <w:r w:rsidR="00D31BCA" w:rsidRPr="002A7121">
        <w:rPr>
          <w:b/>
          <w:spacing w:val="-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законодательством</w:t>
      </w:r>
      <w:r w:rsidR="00D31BCA" w:rsidRPr="002A7121">
        <w:rPr>
          <w:b/>
          <w:spacing w:val="-1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Российской</w:t>
      </w:r>
      <w:r w:rsidR="00D31BCA" w:rsidRPr="002A7121">
        <w:rPr>
          <w:b/>
          <w:spacing w:val="-2"/>
          <w:sz w:val="27"/>
          <w:szCs w:val="27"/>
        </w:rPr>
        <w:t xml:space="preserve"> </w:t>
      </w:r>
      <w:r w:rsidR="00D31BCA" w:rsidRPr="002A7121">
        <w:rPr>
          <w:b/>
          <w:sz w:val="27"/>
          <w:szCs w:val="27"/>
        </w:rPr>
        <w:t>Федерации.</w:t>
      </w:r>
    </w:p>
    <w:sectPr w:rsidR="00436E73" w:rsidRPr="002A7121" w:rsidSect="002A7121">
      <w:pgSz w:w="11910" w:h="16840"/>
      <w:pgMar w:top="568" w:right="74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0016"/>
    <w:multiLevelType w:val="hybridMultilevel"/>
    <w:tmpl w:val="F9E43BF0"/>
    <w:lvl w:ilvl="0" w:tplc="BBECD042">
      <w:numFmt w:val="bullet"/>
      <w:lvlText w:val="♦"/>
      <w:lvlJc w:val="left"/>
      <w:pPr>
        <w:ind w:left="10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AE14F4">
      <w:numFmt w:val="bullet"/>
      <w:lvlText w:val="•"/>
      <w:lvlJc w:val="left"/>
      <w:pPr>
        <w:ind w:left="1046" w:hanging="219"/>
      </w:pPr>
      <w:rPr>
        <w:rFonts w:hint="default"/>
        <w:lang w:val="ru-RU" w:eastAsia="en-US" w:bidi="ar-SA"/>
      </w:rPr>
    </w:lvl>
    <w:lvl w:ilvl="2" w:tplc="312E1600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68062FE2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5CB067EA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E4844EB6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1A16385C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8918FD58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C5E0BBEE">
      <w:numFmt w:val="bullet"/>
      <w:lvlText w:val="•"/>
      <w:lvlJc w:val="left"/>
      <w:pPr>
        <w:ind w:left="7673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27A645C5"/>
    <w:multiLevelType w:val="hybridMultilevel"/>
    <w:tmpl w:val="A0AEDE64"/>
    <w:lvl w:ilvl="0" w:tplc="43E64BF6">
      <w:numFmt w:val="bullet"/>
      <w:lvlText w:val="*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C4136E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E99CC038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A6E675FC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DC22A6A2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1494CC42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AA3EB0F8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C794EFA4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FA5C6388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60E755AD"/>
    <w:multiLevelType w:val="hybridMultilevel"/>
    <w:tmpl w:val="0B0C4EB0"/>
    <w:lvl w:ilvl="0" w:tplc="4E60407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2A223B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9BED87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656663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3F8809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2B2E04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54E4A0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9E0AB9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23C7BF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73"/>
    <w:rsid w:val="00124F16"/>
    <w:rsid w:val="00270F40"/>
    <w:rsid w:val="002A57D0"/>
    <w:rsid w:val="002A7121"/>
    <w:rsid w:val="00436E73"/>
    <w:rsid w:val="004D55B1"/>
    <w:rsid w:val="00B7394C"/>
    <w:rsid w:val="00C0295C"/>
    <w:rsid w:val="00D3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687D"/>
  <w15:docId w15:val="{334A9829-3138-4B67-8570-02107EBF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Альфия Равхатовна</dc:creator>
  <cp:lastModifiedBy>Новикова Альфия Равхатовна</cp:lastModifiedBy>
  <cp:revision>7</cp:revision>
  <dcterms:created xsi:type="dcterms:W3CDTF">2022-08-03T06:05:00Z</dcterms:created>
  <dcterms:modified xsi:type="dcterms:W3CDTF">2022-08-04T04:12:00Z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2022-08-03T00:00:00Z</vt:filetime>
  </property>
</Properties>
</file>