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56" w:rsidRDefault="001E5D56" w:rsidP="001E5D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1E5D56" w:rsidRDefault="001E5D56" w:rsidP="001E5D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заседания Совета депутатов Рощинского сельского поселения </w:t>
      </w:r>
    </w:p>
    <w:p w:rsidR="001E5D56" w:rsidRDefault="001E5D56" w:rsidP="001E5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05 сентября  2017 года в</w:t>
      </w:r>
      <w:r w:rsidR="0045754D">
        <w:rPr>
          <w:rFonts w:ascii="Times New Roman" w:hAnsi="Times New Roman" w:cs="Times New Roman"/>
          <w:b/>
          <w:sz w:val="32"/>
          <w:szCs w:val="32"/>
        </w:rPr>
        <w:t xml:space="preserve"> 18-00 в помещении Администрации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5D56" w:rsidRDefault="001E5D56" w:rsidP="001E5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D56" w:rsidRDefault="001E5D56" w:rsidP="001E5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D56" w:rsidRDefault="001E5D56" w:rsidP="001E5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D56" w:rsidRDefault="001E5D56" w:rsidP="001E5D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D56" w:rsidRDefault="001E5D56" w:rsidP="001E5D56"/>
    <w:p w:rsidR="001E5D56" w:rsidRPr="00403D61" w:rsidRDefault="001E5D56" w:rsidP="001E5D5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1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бюджета Рощинского сельского поселения за 1-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A71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полугодие</w:t>
      </w:r>
      <w:r w:rsidRPr="00A71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2017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5D56" w:rsidRPr="0045754D" w:rsidRDefault="001E5D56" w:rsidP="001E5D5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депутатов Рощинского сельского поселения от 26.12.2016 г. №120 «О бюджете Рощинского сельского поселения на  2017 и плановый период 2018 и 2019 годов».</w:t>
      </w:r>
    </w:p>
    <w:p w:rsidR="0045754D" w:rsidRPr="001E5D56" w:rsidRDefault="0045754D" w:rsidP="001E5D5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границ деревни Казанцево Рощинского сельского поселения  Сосновского  муниципального района Челябинской  области.</w:t>
      </w:r>
    </w:p>
    <w:p w:rsidR="001E5D56" w:rsidRDefault="001E5D56" w:rsidP="001E5D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D56" w:rsidRDefault="001E5D56" w:rsidP="001E5D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9D1" w:rsidRPr="005609D1" w:rsidRDefault="005609D1" w:rsidP="005609D1">
      <w:pPr>
        <w:rPr>
          <w:rFonts w:ascii="Times New Roman" w:hAnsi="Times New Roman" w:cs="Times New Roman"/>
          <w:sz w:val="28"/>
          <w:szCs w:val="28"/>
        </w:rPr>
      </w:pPr>
      <w:r w:rsidRPr="005609D1">
        <w:rPr>
          <w:rFonts w:ascii="Times New Roman" w:hAnsi="Times New Roman" w:cs="Times New Roman"/>
          <w:sz w:val="28"/>
          <w:szCs w:val="28"/>
        </w:rPr>
        <w:t xml:space="preserve">  Граждане,   желающие  участвовать  в  заседании, должны  за  два  дня  до заседания  подать  письменное заявление.</w:t>
      </w:r>
    </w:p>
    <w:p w:rsidR="001E5D56" w:rsidRDefault="001E5D56" w:rsidP="001E5D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D56" w:rsidRDefault="001E5D56" w:rsidP="001E5D5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5D56" w:rsidRDefault="001E5D56" w:rsidP="001E5D5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E5D56" w:rsidRDefault="001E5D56" w:rsidP="001E5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Рощинского сельского поселения                            А.И. Евстигнеев </w:t>
      </w:r>
    </w:p>
    <w:p w:rsidR="001E5D56" w:rsidRDefault="001E5D56" w:rsidP="001E5D56">
      <w:pPr>
        <w:rPr>
          <w:rFonts w:ascii="Times New Roman" w:hAnsi="Times New Roman" w:cs="Times New Roman"/>
          <w:sz w:val="28"/>
          <w:szCs w:val="28"/>
        </w:rPr>
      </w:pPr>
    </w:p>
    <w:p w:rsidR="0045754D" w:rsidRDefault="0045754D" w:rsidP="001E5D56">
      <w:pPr>
        <w:rPr>
          <w:rFonts w:ascii="Times New Roman" w:hAnsi="Times New Roman" w:cs="Times New Roman"/>
          <w:sz w:val="28"/>
          <w:szCs w:val="28"/>
        </w:rPr>
      </w:pPr>
    </w:p>
    <w:p w:rsidR="0045754D" w:rsidRDefault="0045754D" w:rsidP="001E5D56">
      <w:pPr>
        <w:rPr>
          <w:rFonts w:ascii="Times New Roman" w:hAnsi="Times New Roman" w:cs="Times New Roman"/>
          <w:sz w:val="28"/>
          <w:szCs w:val="28"/>
        </w:rPr>
      </w:pPr>
    </w:p>
    <w:p w:rsidR="0045754D" w:rsidRDefault="0045754D" w:rsidP="001E5D56">
      <w:pPr>
        <w:rPr>
          <w:rFonts w:ascii="Times New Roman" w:hAnsi="Times New Roman" w:cs="Times New Roman"/>
          <w:sz w:val="28"/>
          <w:szCs w:val="28"/>
        </w:rPr>
      </w:pPr>
    </w:p>
    <w:p w:rsidR="0045754D" w:rsidRDefault="0045754D" w:rsidP="001E5D56">
      <w:pPr>
        <w:rPr>
          <w:rFonts w:ascii="Times New Roman" w:hAnsi="Times New Roman" w:cs="Times New Roman"/>
          <w:sz w:val="28"/>
          <w:szCs w:val="28"/>
        </w:rPr>
      </w:pPr>
    </w:p>
    <w:p w:rsidR="00E50C7A" w:rsidRDefault="0045754D">
      <w:r>
        <w:rPr>
          <w:rFonts w:ascii="Times New Roman" w:hAnsi="Times New Roman" w:cs="Times New Roman"/>
          <w:sz w:val="28"/>
          <w:szCs w:val="28"/>
        </w:rPr>
        <w:t>30.08.2017 г.</w:t>
      </w:r>
    </w:p>
    <w:sectPr w:rsidR="00E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C04"/>
    <w:multiLevelType w:val="hybridMultilevel"/>
    <w:tmpl w:val="C28E42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63D4A"/>
    <w:multiLevelType w:val="hybridMultilevel"/>
    <w:tmpl w:val="0C1E15AE"/>
    <w:lvl w:ilvl="0" w:tplc="B73ABC9A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DE"/>
    <w:rsid w:val="001E5D56"/>
    <w:rsid w:val="00446F86"/>
    <w:rsid w:val="0045754D"/>
    <w:rsid w:val="004948FF"/>
    <w:rsid w:val="005609D1"/>
    <w:rsid w:val="00963205"/>
    <w:rsid w:val="00BA5A9A"/>
    <w:rsid w:val="00D461AF"/>
    <w:rsid w:val="00E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2017-08-30T06:59:00Z</cp:lastPrinted>
  <dcterms:created xsi:type="dcterms:W3CDTF">2017-08-29T11:19:00Z</dcterms:created>
  <dcterms:modified xsi:type="dcterms:W3CDTF">2017-08-30T07:12:00Z</dcterms:modified>
</cp:coreProperties>
</file>