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09" w:rsidRPr="0015295C" w:rsidRDefault="00926809" w:rsidP="009268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5295C">
        <w:rPr>
          <w:rFonts w:ascii="Times New Roman" w:eastAsia="Calibri" w:hAnsi="Times New Roman" w:cs="Times New Roman"/>
          <w:sz w:val="24"/>
          <w:szCs w:val="24"/>
        </w:rPr>
        <w:t>Приложение к решению</w:t>
      </w:r>
    </w:p>
    <w:p w:rsidR="00926809" w:rsidRPr="0015295C" w:rsidRDefault="00926809" w:rsidP="009268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5295C">
        <w:rPr>
          <w:rFonts w:ascii="Times New Roman" w:eastAsia="Calibri" w:hAnsi="Times New Roman" w:cs="Times New Roman"/>
          <w:sz w:val="24"/>
          <w:szCs w:val="24"/>
        </w:rPr>
        <w:t>Совета  депутатов</w:t>
      </w:r>
    </w:p>
    <w:p w:rsidR="00926809" w:rsidRPr="0015295C" w:rsidRDefault="00926809" w:rsidP="009268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5295C">
        <w:rPr>
          <w:rFonts w:ascii="Times New Roman" w:eastAsia="Calibri" w:hAnsi="Times New Roman" w:cs="Times New Roman"/>
          <w:sz w:val="24"/>
          <w:szCs w:val="24"/>
        </w:rPr>
        <w:t xml:space="preserve">Рощинского сельского поселения </w:t>
      </w:r>
    </w:p>
    <w:p w:rsidR="00926809" w:rsidRPr="0015295C" w:rsidRDefault="00926809" w:rsidP="009268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5295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5295C">
        <w:rPr>
          <w:rFonts w:ascii="Times New Roman" w:eastAsia="Calibri" w:hAnsi="Times New Roman" w:cs="Times New Roman"/>
          <w:sz w:val="24"/>
          <w:szCs w:val="24"/>
        </w:rPr>
        <w:t>0.0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5295C">
        <w:rPr>
          <w:rFonts w:ascii="Times New Roman" w:eastAsia="Calibri" w:hAnsi="Times New Roman" w:cs="Times New Roman"/>
          <w:sz w:val="24"/>
          <w:szCs w:val="24"/>
        </w:rPr>
        <w:t xml:space="preserve">.2016 года № </w:t>
      </w:r>
      <w:r>
        <w:rPr>
          <w:rFonts w:ascii="Times New Roman" w:eastAsia="Calibri" w:hAnsi="Times New Roman" w:cs="Times New Roman"/>
          <w:sz w:val="24"/>
          <w:szCs w:val="24"/>
        </w:rPr>
        <w:t>80</w:t>
      </w:r>
    </w:p>
    <w:p w:rsidR="00926809" w:rsidRDefault="00926809" w:rsidP="009268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6809" w:rsidRPr="00C44FD9" w:rsidRDefault="00926809" w:rsidP="00926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D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26809" w:rsidRDefault="00926809" w:rsidP="009268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FD9">
        <w:rPr>
          <w:rFonts w:ascii="Times New Roman" w:hAnsi="Times New Roman" w:cs="Times New Roman"/>
          <w:b/>
          <w:sz w:val="28"/>
          <w:szCs w:val="28"/>
        </w:rPr>
        <w:t>Об опубликовании и обнародовании правовых  актов  Совета депутатов и организаци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44FD9">
        <w:rPr>
          <w:rFonts w:ascii="Times New Roman" w:hAnsi="Times New Roman" w:cs="Times New Roman"/>
          <w:b/>
          <w:sz w:val="28"/>
          <w:szCs w:val="28"/>
        </w:rPr>
        <w:t xml:space="preserve"> их фактического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809" w:rsidRDefault="00926809" w:rsidP="009268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более полного  информирования жителей  Рощинского  поселения о деятельности Совета  депутатов  Решения Совета  депутатов, затрагивающие  права, свободы и обязанности человека и  гражданина  вступают в силу со дня  их официального опубликования.</w:t>
      </w:r>
    </w:p>
    <w:p w:rsidR="00926809" w:rsidRDefault="00926809" w:rsidP="009268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Официальным опубликованием решения Совета депутатов  считается публикация его полного текста в газете «Сосновская Нива» или информационном бюллетене «Сосновская Нива».</w:t>
      </w:r>
    </w:p>
    <w:p w:rsidR="00926809" w:rsidRDefault="00926809" w:rsidP="009268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заблаговременного оповещения жителей Рощинского поселения о  времени и месте проведения публичных слушаний, заблаговременного ознакомления  с проектами решений Совета депутатов и Постановлениями Главы поселения осуществляется опубликование (обнародование) в ежеквартальной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или на  официальном  сайте   «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 w:rsidRPr="00EA6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roshinskoe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eps</w:t>
      </w:r>
      <w:r w:rsidRPr="00EA6C71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» Администрации поселения, или на сайте Совета  депутатов поселения «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35017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</w:rPr>
        <w:t xml:space="preserve">рощино74.рф», или на стендах в помещениях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Администрации, или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ЖКХ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абричная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4.</w:t>
      </w:r>
    </w:p>
    <w:p w:rsidR="00926809" w:rsidRDefault="00926809" w:rsidP="009268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фактического обнародования организуется в специальном журнале, где указывается: информация о дате опубликования (обнародования), наименование  средства  массовой информации и (или) иного места, указанного выше.</w:t>
      </w:r>
    </w:p>
    <w:p w:rsidR="00926809" w:rsidRDefault="00926809" w:rsidP="009268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отдельной папке, хранящейся в Администрации поселения, находятся  ксерокопии материалов, опубликованных (обнародованных)  в средствах массовой информации, в газетах, на Интернет-сайтах, досках  объявлений.</w:t>
      </w:r>
    </w:p>
    <w:p w:rsidR="00E50C7A" w:rsidRDefault="00926809">
      <w:bookmarkStart w:id="0" w:name="_GoBack"/>
      <w:bookmarkEnd w:id="0"/>
    </w:p>
    <w:sectPr w:rsidR="00E5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65"/>
    <w:rsid w:val="00926809"/>
    <w:rsid w:val="00BA5A9A"/>
    <w:rsid w:val="00D461AF"/>
    <w:rsid w:val="00F0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0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0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2016-04-08T06:53:00Z</dcterms:created>
  <dcterms:modified xsi:type="dcterms:W3CDTF">2016-04-08T06:53:00Z</dcterms:modified>
</cp:coreProperties>
</file>