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BE" w:rsidRPr="00104589" w:rsidRDefault="000914E8" w:rsidP="00D06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04589">
        <w:rPr>
          <w:rFonts w:ascii="Times New Roman" w:hAnsi="Times New Roman" w:cs="Times New Roman"/>
          <w:sz w:val="28"/>
          <w:szCs w:val="28"/>
        </w:rPr>
        <w:t xml:space="preserve"> по  проведению мероприятия «Фестиваль пельменей» 18.03.2018 г.</w:t>
      </w:r>
      <w:r w:rsidR="00BD74C8">
        <w:rPr>
          <w:rFonts w:ascii="Times New Roman" w:hAnsi="Times New Roman" w:cs="Times New Roman"/>
          <w:sz w:val="28"/>
          <w:szCs w:val="28"/>
        </w:rPr>
        <w:t xml:space="preserve"> в 12-00 ч.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794"/>
        <w:gridCol w:w="3827"/>
        <w:gridCol w:w="4253"/>
        <w:gridCol w:w="2835"/>
      </w:tblGrid>
      <w:tr w:rsidR="00AD7288" w:rsidTr="00AD7288">
        <w:tc>
          <w:tcPr>
            <w:tcW w:w="3794" w:type="dxa"/>
          </w:tcPr>
          <w:p w:rsidR="00AD7288" w:rsidRDefault="00AD7288" w:rsidP="00D0612B">
            <w:pPr>
              <w:jc w:val="center"/>
            </w:pPr>
            <w:r>
              <w:t>Мероприятие</w:t>
            </w:r>
          </w:p>
        </w:tc>
        <w:tc>
          <w:tcPr>
            <w:tcW w:w="3827" w:type="dxa"/>
          </w:tcPr>
          <w:p w:rsidR="00AD7288" w:rsidRDefault="00AD7288" w:rsidP="00D0612B">
            <w:pPr>
              <w:jc w:val="center"/>
            </w:pPr>
            <w:r>
              <w:t>Место проведения</w:t>
            </w:r>
          </w:p>
        </w:tc>
        <w:tc>
          <w:tcPr>
            <w:tcW w:w="4253" w:type="dxa"/>
          </w:tcPr>
          <w:p w:rsidR="00AD7288" w:rsidRDefault="00AD7288" w:rsidP="00D0612B">
            <w:pPr>
              <w:jc w:val="center"/>
            </w:pPr>
            <w:r>
              <w:t>Количество и наименование призов</w:t>
            </w:r>
          </w:p>
        </w:tc>
        <w:tc>
          <w:tcPr>
            <w:tcW w:w="2835" w:type="dxa"/>
          </w:tcPr>
          <w:p w:rsidR="00AD7288" w:rsidRDefault="00AD7288" w:rsidP="00D0612B">
            <w:pPr>
              <w:jc w:val="center"/>
            </w:pPr>
            <w:r>
              <w:t>Целевая аудитория</w:t>
            </w:r>
          </w:p>
        </w:tc>
      </w:tr>
      <w:tr w:rsidR="00AD7288" w:rsidTr="00AD7288">
        <w:tc>
          <w:tcPr>
            <w:tcW w:w="3794" w:type="dxa"/>
          </w:tcPr>
          <w:p w:rsidR="00AD7288" w:rsidRDefault="00AD7288" w:rsidP="00D0612B">
            <w:r>
              <w:t>Конкурс на лучшую частушку про пельмени.</w:t>
            </w:r>
          </w:p>
        </w:tc>
        <w:tc>
          <w:tcPr>
            <w:tcW w:w="3827" w:type="dxa"/>
          </w:tcPr>
          <w:p w:rsidR="00AD7288" w:rsidRDefault="00AD7288" w:rsidP="00D0612B">
            <w:pPr>
              <w:jc w:val="center"/>
            </w:pPr>
            <w:r>
              <w:t>5 марта – 10 марта принимаются частушки, подведение итогов и награждение 18 марта на сцене.</w:t>
            </w:r>
          </w:p>
        </w:tc>
        <w:tc>
          <w:tcPr>
            <w:tcW w:w="4253" w:type="dxa"/>
          </w:tcPr>
          <w:p w:rsidR="00AD7288" w:rsidRDefault="00AD7288" w:rsidP="00D0612B">
            <w:pPr>
              <w:jc w:val="center"/>
            </w:pPr>
            <w:r>
              <w:t>1 место – 5 кг пельменей</w:t>
            </w:r>
          </w:p>
          <w:p w:rsidR="00AD7288" w:rsidRDefault="00AD7288" w:rsidP="00D0612B">
            <w:pPr>
              <w:jc w:val="center"/>
            </w:pPr>
            <w:r>
              <w:t>2 место – 3 кг пельменей</w:t>
            </w:r>
          </w:p>
          <w:p w:rsidR="00AD7288" w:rsidRDefault="00AD7288" w:rsidP="00D0612B">
            <w:pPr>
              <w:jc w:val="center"/>
            </w:pPr>
            <w:r>
              <w:t>3 место – 1 кг пельменей.</w:t>
            </w:r>
          </w:p>
          <w:p w:rsidR="00AD7288" w:rsidRDefault="00AD7288" w:rsidP="00D0612B">
            <w:pPr>
              <w:jc w:val="center"/>
            </w:pPr>
            <w:r>
              <w:t>Поощрительные 10 шт. – шумовка.</w:t>
            </w:r>
          </w:p>
        </w:tc>
        <w:tc>
          <w:tcPr>
            <w:tcW w:w="2835" w:type="dxa"/>
          </w:tcPr>
          <w:p w:rsidR="00AD7288" w:rsidRDefault="00AD7288" w:rsidP="00D0612B">
            <w:pPr>
              <w:jc w:val="center"/>
            </w:pPr>
            <w:r>
              <w:t>Все население</w:t>
            </w:r>
          </w:p>
        </w:tc>
      </w:tr>
      <w:tr w:rsidR="00AD7288" w:rsidTr="00AD7288">
        <w:tc>
          <w:tcPr>
            <w:tcW w:w="3794" w:type="dxa"/>
          </w:tcPr>
          <w:p w:rsidR="00AD7288" w:rsidRDefault="00AD7288" w:rsidP="00D0612B">
            <w:r>
              <w:t>Фотоконкурс «Семейные традиции».</w:t>
            </w:r>
          </w:p>
        </w:tc>
        <w:tc>
          <w:tcPr>
            <w:tcW w:w="3827" w:type="dxa"/>
          </w:tcPr>
          <w:p w:rsidR="00AD7288" w:rsidRDefault="00AD7288" w:rsidP="00D0612B">
            <w:pPr>
              <w:jc w:val="center"/>
            </w:pPr>
            <w:r>
              <w:t>5 марта – 10 марта принимаются фотографии, подведение итогов и награждение 18 марта на сцене.</w:t>
            </w:r>
          </w:p>
        </w:tc>
        <w:tc>
          <w:tcPr>
            <w:tcW w:w="4253" w:type="dxa"/>
          </w:tcPr>
          <w:p w:rsidR="00AD7288" w:rsidRDefault="00AD7288" w:rsidP="005D64F3">
            <w:pPr>
              <w:jc w:val="center"/>
            </w:pPr>
            <w:r>
              <w:t>1 место – 5 кг пельменей</w:t>
            </w:r>
          </w:p>
          <w:p w:rsidR="00AD7288" w:rsidRDefault="00AD7288" w:rsidP="005D64F3">
            <w:pPr>
              <w:jc w:val="center"/>
            </w:pPr>
            <w:r>
              <w:t>2 место – 3 кг пельменей</w:t>
            </w:r>
          </w:p>
          <w:p w:rsidR="00AD7288" w:rsidRDefault="00AD7288" w:rsidP="005D64F3">
            <w:pPr>
              <w:jc w:val="center"/>
            </w:pPr>
            <w:r>
              <w:t>3 место – 1 кг пельменей.</w:t>
            </w:r>
          </w:p>
          <w:p w:rsidR="0091668D" w:rsidRDefault="00AD7288" w:rsidP="005D64F3">
            <w:pPr>
              <w:jc w:val="center"/>
            </w:pPr>
            <w:r>
              <w:t>Поощрительные 10 шт. –</w:t>
            </w:r>
          </w:p>
          <w:p w:rsidR="00AD7288" w:rsidRDefault="00AD7288" w:rsidP="005D64F3">
            <w:pPr>
              <w:jc w:val="center"/>
            </w:pPr>
            <w:r>
              <w:t xml:space="preserve"> набор для специй.</w:t>
            </w:r>
          </w:p>
        </w:tc>
        <w:tc>
          <w:tcPr>
            <w:tcW w:w="2835" w:type="dxa"/>
          </w:tcPr>
          <w:p w:rsidR="00AD7288" w:rsidRDefault="000914E8" w:rsidP="00D0612B">
            <w:pPr>
              <w:jc w:val="center"/>
            </w:pPr>
            <w:r>
              <w:t>С</w:t>
            </w:r>
            <w:r w:rsidR="00AD7288">
              <w:t>емьи</w:t>
            </w:r>
          </w:p>
        </w:tc>
      </w:tr>
      <w:tr w:rsidR="00AD7288" w:rsidTr="00AD7288">
        <w:tc>
          <w:tcPr>
            <w:tcW w:w="3794" w:type="dxa"/>
          </w:tcPr>
          <w:p w:rsidR="00AD7288" w:rsidRDefault="00AD7288" w:rsidP="00D0612B">
            <w:r>
              <w:t xml:space="preserve">Сделать </w:t>
            </w:r>
            <w:proofErr w:type="spellStart"/>
            <w:r>
              <w:t>репост</w:t>
            </w:r>
            <w:proofErr w:type="spellEnd"/>
            <w:r>
              <w:t xml:space="preserve"> рекламы фестиваля пельменей в социальных сетях.</w:t>
            </w:r>
          </w:p>
        </w:tc>
        <w:tc>
          <w:tcPr>
            <w:tcW w:w="3827" w:type="dxa"/>
          </w:tcPr>
          <w:p w:rsidR="00AD7288" w:rsidRDefault="00AD7288" w:rsidP="00D0612B">
            <w:pPr>
              <w:jc w:val="center"/>
            </w:pPr>
            <w:r>
              <w:t>5 марта – 10 марта, подведение итогов и награждение 18 марта на сцене.</w:t>
            </w:r>
          </w:p>
        </w:tc>
        <w:tc>
          <w:tcPr>
            <w:tcW w:w="4253" w:type="dxa"/>
          </w:tcPr>
          <w:p w:rsidR="00AD7288" w:rsidRDefault="00AD7288" w:rsidP="00D0612B">
            <w:pPr>
              <w:jc w:val="center"/>
            </w:pPr>
            <w:r>
              <w:t>3 приза от А. Кучина</w:t>
            </w:r>
          </w:p>
        </w:tc>
        <w:tc>
          <w:tcPr>
            <w:tcW w:w="2835" w:type="dxa"/>
          </w:tcPr>
          <w:p w:rsidR="00AD7288" w:rsidRDefault="00AD7288" w:rsidP="00D0612B">
            <w:pPr>
              <w:jc w:val="center"/>
            </w:pPr>
            <w:r>
              <w:t>молодежь</w:t>
            </w:r>
          </w:p>
        </w:tc>
      </w:tr>
      <w:tr w:rsidR="00AD7288" w:rsidTr="00AD7288">
        <w:tc>
          <w:tcPr>
            <w:tcW w:w="3794" w:type="dxa"/>
          </w:tcPr>
          <w:p w:rsidR="00AD7288" w:rsidRDefault="00AD7288" w:rsidP="00D0612B">
            <w:r>
              <w:t>Викторина «</w:t>
            </w:r>
            <w:r w:rsidR="003F29DD">
              <w:t>Знатоки хлебного ушка».</w:t>
            </w:r>
          </w:p>
        </w:tc>
        <w:tc>
          <w:tcPr>
            <w:tcW w:w="3827" w:type="dxa"/>
          </w:tcPr>
          <w:p w:rsidR="00AD7288" w:rsidRDefault="003F29DD" w:rsidP="00D0612B">
            <w:pPr>
              <w:jc w:val="center"/>
            </w:pPr>
            <w:r>
              <w:t>18 марта – сцена</w:t>
            </w:r>
          </w:p>
        </w:tc>
        <w:tc>
          <w:tcPr>
            <w:tcW w:w="4253" w:type="dxa"/>
          </w:tcPr>
          <w:p w:rsidR="00AD7288" w:rsidRDefault="003F29DD" w:rsidP="00D0612B">
            <w:pPr>
              <w:jc w:val="center"/>
            </w:pPr>
            <w:r>
              <w:t>12-15 призов</w:t>
            </w:r>
          </w:p>
        </w:tc>
        <w:tc>
          <w:tcPr>
            <w:tcW w:w="2835" w:type="dxa"/>
          </w:tcPr>
          <w:p w:rsidR="00AD7288" w:rsidRDefault="003F29DD" w:rsidP="00D0612B">
            <w:pPr>
              <w:jc w:val="center"/>
            </w:pPr>
            <w:r>
              <w:t>Всё население</w:t>
            </w:r>
          </w:p>
        </w:tc>
      </w:tr>
      <w:tr w:rsidR="00AD7288" w:rsidTr="00AD7288">
        <w:tc>
          <w:tcPr>
            <w:tcW w:w="3794" w:type="dxa"/>
          </w:tcPr>
          <w:p w:rsidR="00AD7288" w:rsidRDefault="00AD7288" w:rsidP="00D0612B">
            <w:r>
              <w:t>«Вернисаж пельменей»:</w:t>
            </w:r>
          </w:p>
          <w:p w:rsidR="00AD7288" w:rsidRDefault="00AD7288" w:rsidP="00D0612B">
            <w:r>
              <w:t>-оригинальная начинка;</w:t>
            </w:r>
          </w:p>
          <w:p w:rsidR="00AD7288" w:rsidRDefault="00AD7288" w:rsidP="00D0612B">
            <w:r>
              <w:t>-самый маленький;</w:t>
            </w:r>
          </w:p>
          <w:p w:rsidR="00AD7288" w:rsidRDefault="00AD7288" w:rsidP="00D0612B">
            <w:r>
              <w:t>-самый большой;</w:t>
            </w:r>
          </w:p>
          <w:p w:rsidR="00AD7288" w:rsidRDefault="00AD7288" w:rsidP="00D0612B">
            <w:r>
              <w:t>-оригинальная форма.</w:t>
            </w:r>
          </w:p>
        </w:tc>
        <w:tc>
          <w:tcPr>
            <w:tcW w:w="3827" w:type="dxa"/>
          </w:tcPr>
          <w:p w:rsidR="00AD7288" w:rsidRDefault="00AD7288" w:rsidP="00D0612B">
            <w:pPr>
              <w:jc w:val="center"/>
            </w:pPr>
            <w:r>
              <w:t>18 марта – сцена</w:t>
            </w:r>
          </w:p>
        </w:tc>
        <w:tc>
          <w:tcPr>
            <w:tcW w:w="4253" w:type="dxa"/>
          </w:tcPr>
          <w:p w:rsidR="00AD7288" w:rsidRDefault="00AD7288" w:rsidP="00D0612B">
            <w:pPr>
              <w:jc w:val="center"/>
            </w:pPr>
          </w:p>
          <w:p w:rsidR="00AD7288" w:rsidRDefault="00AD7288" w:rsidP="00C90E88">
            <w:r>
              <w:t>5-7 призов (скалки)</w:t>
            </w:r>
          </w:p>
          <w:p w:rsidR="00AD7288" w:rsidRDefault="00AD7288" w:rsidP="00C90E88">
            <w:r>
              <w:t>5-7 призов (доски)</w:t>
            </w:r>
          </w:p>
          <w:p w:rsidR="00AD7288" w:rsidRDefault="00AD7288" w:rsidP="00C90E88">
            <w:r>
              <w:t>5-7 призов (кружки-сито)</w:t>
            </w:r>
          </w:p>
          <w:p w:rsidR="00AD7288" w:rsidRDefault="00AD7288" w:rsidP="00C90E88">
            <w:r>
              <w:t>5-7 призов (поднос)</w:t>
            </w:r>
          </w:p>
        </w:tc>
        <w:tc>
          <w:tcPr>
            <w:tcW w:w="2835" w:type="dxa"/>
          </w:tcPr>
          <w:p w:rsidR="00AD7288" w:rsidRDefault="00AD7288" w:rsidP="00D0612B">
            <w:pPr>
              <w:jc w:val="center"/>
            </w:pPr>
            <w:r>
              <w:t>взрослые</w:t>
            </w:r>
          </w:p>
        </w:tc>
      </w:tr>
      <w:tr w:rsidR="00AD7288" w:rsidTr="00AD7288">
        <w:tc>
          <w:tcPr>
            <w:tcW w:w="3794" w:type="dxa"/>
          </w:tcPr>
          <w:p w:rsidR="00AD7288" w:rsidRDefault="00AD7288" w:rsidP="00D0612B">
            <w:r>
              <w:t xml:space="preserve">Конкурс силачей «Мистер </w:t>
            </w:r>
            <w:proofErr w:type="spellStart"/>
            <w:r>
              <w:t>ПельмЭн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AD7288" w:rsidRDefault="00AD7288" w:rsidP="00D0612B">
            <w:pPr>
              <w:jc w:val="center"/>
            </w:pPr>
            <w:r>
              <w:t>18 марта – сцена</w:t>
            </w:r>
          </w:p>
        </w:tc>
        <w:tc>
          <w:tcPr>
            <w:tcW w:w="4253" w:type="dxa"/>
          </w:tcPr>
          <w:p w:rsidR="00AD7288" w:rsidRDefault="00AD7288" w:rsidP="00D0612B">
            <w:pPr>
              <w:jc w:val="center"/>
            </w:pPr>
            <w:r>
              <w:t xml:space="preserve">1 место </w:t>
            </w:r>
            <w:r w:rsidR="000914E8">
              <w:t>–</w:t>
            </w:r>
            <w:r>
              <w:t xml:space="preserve"> 16 кг пельменей (1 пуд)</w:t>
            </w:r>
          </w:p>
          <w:p w:rsidR="00AD7288" w:rsidRDefault="00AD7288" w:rsidP="00D0612B">
            <w:pPr>
              <w:jc w:val="center"/>
            </w:pPr>
            <w:r>
              <w:t>2 место – 5 кг пельменей</w:t>
            </w:r>
          </w:p>
          <w:p w:rsidR="00AD7288" w:rsidRDefault="00AD7288" w:rsidP="00D0612B">
            <w:pPr>
              <w:jc w:val="center"/>
            </w:pPr>
            <w:r>
              <w:t>3 место – 5 кг пельменей</w:t>
            </w:r>
          </w:p>
          <w:p w:rsidR="00AD7288" w:rsidRDefault="00AD7288" w:rsidP="00D0612B">
            <w:pPr>
              <w:jc w:val="center"/>
            </w:pPr>
            <w:r>
              <w:t xml:space="preserve">Поощрительный призы 10шт. –  по 1 кг пельменей </w:t>
            </w:r>
          </w:p>
        </w:tc>
        <w:tc>
          <w:tcPr>
            <w:tcW w:w="2835" w:type="dxa"/>
          </w:tcPr>
          <w:p w:rsidR="00AD7288" w:rsidRDefault="00AD7288" w:rsidP="00D0612B">
            <w:pPr>
              <w:jc w:val="center"/>
            </w:pPr>
            <w:r>
              <w:t>мужчины</w:t>
            </w:r>
          </w:p>
        </w:tc>
      </w:tr>
      <w:tr w:rsidR="00AD7288" w:rsidTr="00AD7288">
        <w:tc>
          <w:tcPr>
            <w:tcW w:w="3794" w:type="dxa"/>
          </w:tcPr>
          <w:p w:rsidR="00AD7288" w:rsidRDefault="00AD7288" w:rsidP="00D0612B">
            <w:r>
              <w:t>Командные конкурсы и эстафеты.</w:t>
            </w:r>
          </w:p>
          <w:p w:rsidR="00AD7288" w:rsidRDefault="00AD7288" w:rsidP="00D0612B"/>
        </w:tc>
        <w:tc>
          <w:tcPr>
            <w:tcW w:w="3827" w:type="dxa"/>
          </w:tcPr>
          <w:p w:rsidR="00AD7288" w:rsidRDefault="00AD7288" w:rsidP="006A1431">
            <w:pPr>
              <w:jc w:val="center"/>
            </w:pPr>
            <w:r>
              <w:t>18 марта – площадка перед сценой</w:t>
            </w:r>
          </w:p>
        </w:tc>
        <w:tc>
          <w:tcPr>
            <w:tcW w:w="4253" w:type="dxa"/>
          </w:tcPr>
          <w:p w:rsidR="00AD7288" w:rsidRDefault="00AD7288" w:rsidP="006A1431">
            <w:r>
              <w:t xml:space="preserve">35 шт. за победу </w:t>
            </w:r>
          </w:p>
          <w:p w:rsidR="00AD7288" w:rsidRDefault="00AD7288" w:rsidP="006A1431">
            <w:r>
              <w:t xml:space="preserve">35 шт. за участие </w:t>
            </w:r>
          </w:p>
          <w:p w:rsidR="00AD7288" w:rsidRDefault="00AD7288" w:rsidP="006A1431">
            <w:r>
              <w:t>(скалки, доски, контейнеры, прихватки, кухонные полотенца)</w:t>
            </w:r>
          </w:p>
        </w:tc>
        <w:tc>
          <w:tcPr>
            <w:tcW w:w="2835" w:type="dxa"/>
          </w:tcPr>
          <w:p w:rsidR="00AD7288" w:rsidRDefault="00AD7288" w:rsidP="006A1431">
            <w:pPr>
              <w:jc w:val="center"/>
            </w:pPr>
            <w:r>
              <w:t>взрослые</w:t>
            </w:r>
          </w:p>
        </w:tc>
      </w:tr>
      <w:tr w:rsidR="00AD7288" w:rsidTr="00AD7288">
        <w:tc>
          <w:tcPr>
            <w:tcW w:w="3794" w:type="dxa"/>
          </w:tcPr>
          <w:p w:rsidR="00AD7288" w:rsidRDefault="003F29DD" w:rsidP="00D0612B">
            <w:r>
              <w:t xml:space="preserve">Аукцион  «Самый точный </w:t>
            </w:r>
            <w:proofErr w:type="spellStart"/>
            <w:r>
              <w:t>пельменоед</w:t>
            </w:r>
            <w:proofErr w:type="spellEnd"/>
            <w:r>
              <w:t>».</w:t>
            </w:r>
          </w:p>
        </w:tc>
        <w:tc>
          <w:tcPr>
            <w:tcW w:w="3827" w:type="dxa"/>
          </w:tcPr>
          <w:p w:rsidR="00AD7288" w:rsidRDefault="003F29DD" w:rsidP="006A1431">
            <w:pPr>
              <w:jc w:val="center"/>
            </w:pPr>
            <w:r>
              <w:t>18 марта – сцена</w:t>
            </w:r>
          </w:p>
        </w:tc>
        <w:tc>
          <w:tcPr>
            <w:tcW w:w="4253" w:type="dxa"/>
          </w:tcPr>
          <w:p w:rsidR="00AD7288" w:rsidRDefault="003F29DD" w:rsidP="003F29DD">
            <w:pPr>
              <w:jc w:val="center"/>
            </w:pPr>
            <w:r>
              <w:t>Приз – 1 кг пельменей</w:t>
            </w:r>
          </w:p>
        </w:tc>
        <w:tc>
          <w:tcPr>
            <w:tcW w:w="2835" w:type="dxa"/>
          </w:tcPr>
          <w:p w:rsidR="00AD7288" w:rsidRDefault="003F29DD" w:rsidP="006A1431">
            <w:pPr>
              <w:jc w:val="center"/>
            </w:pPr>
            <w:r>
              <w:t>взрослые</w:t>
            </w:r>
          </w:p>
        </w:tc>
      </w:tr>
      <w:tr w:rsidR="00AD7288" w:rsidTr="00AD7288">
        <w:tc>
          <w:tcPr>
            <w:tcW w:w="3794" w:type="dxa"/>
          </w:tcPr>
          <w:p w:rsidR="00AD7288" w:rsidRDefault="00AD7288" w:rsidP="00D0612B">
            <w:r>
              <w:t>Главный приз фестиваля.</w:t>
            </w:r>
          </w:p>
        </w:tc>
        <w:tc>
          <w:tcPr>
            <w:tcW w:w="3827" w:type="dxa"/>
          </w:tcPr>
          <w:p w:rsidR="00AD7288" w:rsidRDefault="00AD7288" w:rsidP="006A1431">
            <w:pPr>
              <w:jc w:val="center"/>
            </w:pPr>
            <w:r>
              <w:t>18 марта – сцена</w:t>
            </w:r>
          </w:p>
        </w:tc>
        <w:tc>
          <w:tcPr>
            <w:tcW w:w="4253" w:type="dxa"/>
          </w:tcPr>
          <w:p w:rsidR="00AD7288" w:rsidRDefault="00AD7288" w:rsidP="00AD7288">
            <w:pPr>
              <w:jc w:val="center"/>
            </w:pPr>
            <w:r>
              <w:t>12 кг пельменей</w:t>
            </w:r>
          </w:p>
        </w:tc>
        <w:tc>
          <w:tcPr>
            <w:tcW w:w="2835" w:type="dxa"/>
          </w:tcPr>
          <w:p w:rsidR="00AD7288" w:rsidRDefault="00AD7288" w:rsidP="006A1431">
            <w:pPr>
              <w:jc w:val="center"/>
            </w:pPr>
            <w:r>
              <w:t>семьи</w:t>
            </w:r>
          </w:p>
        </w:tc>
      </w:tr>
      <w:tr w:rsidR="003F29DD" w:rsidTr="00AD7288">
        <w:tc>
          <w:tcPr>
            <w:tcW w:w="3794" w:type="dxa"/>
          </w:tcPr>
          <w:p w:rsidR="003F29DD" w:rsidRDefault="003F29DD" w:rsidP="00D0612B">
            <w:r>
              <w:t>Дегустация пельменей.</w:t>
            </w:r>
          </w:p>
        </w:tc>
        <w:tc>
          <w:tcPr>
            <w:tcW w:w="3827" w:type="dxa"/>
          </w:tcPr>
          <w:p w:rsidR="003F29DD" w:rsidRDefault="003F29DD" w:rsidP="006A1431">
            <w:pPr>
              <w:jc w:val="center"/>
            </w:pPr>
            <w:r>
              <w:t>18 марта – площадь</w:t>
            </w:r>
          </w:p>
        </w:tc>
        <w:tc>
          <w:tcPr>
            <w:tcW w:w="4253" w:type="dxa"/>
          </w:tcPr>
          <w:p w:rsidR="003F29DD" w:rsidRDefault="003F29DD" w:rsidP="00AD7288">
            <w:pPr>
              <w:jc w:val="center"/>
            </w:pPr>
            <w:r>
              <w:t>Одноразовая посуда, салфетки, пакеты для мусора.</w:t>
            </w:r>
          </w:p>
        </w:tc>
        <w:tc>
          <w:tcPr>
            <w:tcW w:w="2835" w:type="dxa"/>
          </w:tcPr>
          <w:p w:rsidR="003F29DD" w:rsidRDefault="003F29DD" w:rsidP="006A1431">
            <w:pPr>
              <w:jc w:val="center"/>
            </w:pPr>
            <w:r>
              <w:t>Все население</w:t>
            </w:r>
          </w:p>
        </w:tc>
      </w:tr>
      <w:tr w:rsidR="003F29DD" w:rsidTr="00AD7288">
        <w:tc>
          <w:tcPr>
            <w:tcW w:w="3794" w:type="dxa"/>
          </w:tcPr>
          <w:p w:rsidR="003F29DD" w:rsidRDefault="003F29DD" w:rsidP="00D0612B">
            <w:r>
              <w:t>Детская  площадка «Варит котелок».</w:t>
            </w:r>
          </w:p>
        </w:tc>
        <w:tc>
          <w:tcPr>
            <w:tcW w:w="3827" w:type="dxa"/>
          </w:tcPr>
          <w:p w:rsidR="003F29DD" w:rsidRDefault="003F29DD" w:rsidP="006A1431">
            <w:pPr>
              <w:jc w:val="center"/>
            </w:pPr>
            <w:r>
              <w:t xml:space="preserve">18 марта </w:t>
            </w:r>
            <w:r w:rsidR="000914E8">
              <w:t>–</w:t>
            </w:r>
            <w:r>
              <w:t xml:space="preserve"> площадь</w:t>
            </w:r>
          </w:p>
        </w:tc>
        <w:tc>
          <w:tcPr>
            <w:tcW w:w="4253" w:type="dxa"/>
          </w:tcPr>
          <w:p w:rsidR="003F29DD" w:rsidRDefault="003F29DD" w:rsidP="00AD7288">
            <w:pPr>
              <w:jc w:val="center"/>
            </w:pPr>
            <w:r>
              <w:t>Мелкие сладости</w:t>
            </w:r>
          </w:p>
        </w:tc>
        <w:tc>
          <w:tcPr>
            <w:tcW w:w="2835" w:type="dxa"/>
          </w:tcPr>
          <w:p w:rsidR="003F29DD" w:rsidRDefault="003F29DD" w:rsidP="006A1431">
            <w:pPr>
              <w:jc w:val="center"/>
            </w:pPr>
            <w:r>
              <w:t>дети</w:t>
            </w:r>
          </w:p>
        </w:tc>
      </w:tr>
    </w:tbl>
    <w:p w:rsidR="00D0612B" w:rsidRDefault="000914E8" w:rsidP="000914E8">
      <w:r>
        <w:t>Директор дома культуры                                                                                      Школьная  И.В.</w:t>
      </w:r>
    </w:p>
    <w:sectPr w:rsidR="00D0612B" w:rsidSect="0091668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19AD"/>
    <w:multiLevelType w:val="hybridMultilevel"/>
    <w:tmpl w:val="94F4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C14"/>
    <w:rsid w:val="000255A1"/>
    <w:rsid w:val="000545C0"/>
    <w:rsid w:val="00081719"/>
    <w:rsid w:val="00090F8B"/>
    <w:rsid w:val="000914E8"/>
    <w:rsid w:val="00094ED6"/>
    <w:rsid w:val="000B24B6"/>
    <w:rsid w:val="000E52EF"/>
    <w:rsid w:val="000F4942"/>
    <w:rsid w:val="00104589"/>
    <w:rsid w:val="0011326F"/>
    <w:rsid w:val="00120781"/>
    <w:rsid w:val="00131076"/>
    <w:rsid w:val="00132872"/>
    <w:rsid w:val="00134B7E"/>
    <w:rsid w:val="00141C62"/>
    <w:rsid w:val="0014582A"/>
    <w:rsid w:val="001543F3"/>
    <w:rsid w:val="00187B99"/>
    <w:rsid w:val="0019180F"/>
    <w:rsid w:val="00195DAB"/>
    <w:rsid w:val="0019719D"/>
    <w:rsid w:val="001A36E0"/>
    <w:rsid w:val="001B144C"/>
    <w:rsid w:val="001B7E69"/>
    <w:rsid w:val="001C4D42"/>
    <w:rsid w:val="001E2952"/>
    <w:rsid w:val="001E4416"/>
    <w:rsid w:val="001F1610"/>
    <w:rsid w:val="001F22C7"/>
    <w:rsid w:val="00221CD6"/>
    <w:rsid w:val="00230325"/>
    <w:rsid w:val="00240E77"/>
    <w:rsid w:val="00243FE9"/>
    <w:rsid w:val="00246543"/>
    <w:rsid w:val="002607AF"/>
    <w:rsid w:val="002717AF"/>
    <w:rsid w:val="00274CB8"/>
    <w:rsid w:val="00286DC4"/>
    <w:rsid w:val="002877B6"/>
    <w:rsid w:val="00294975"/>
    <w:rsid w:val="002A03F8"/>
    <w:rsid w:val="002A083E"/>
    <w:rsid w:val="002A62B2"/>
    <w:rsid w:val="002C3320"/>
    <w:rsid w:val="0030752F"/>
    <w:rsid w:val="00313495"/>
    <w:rsid w:val="0034592C"/>
    <w:rsid w:val="00351D76"/>
    <w:rsid w:val="003666A2"/>
    <w:rsid w:val="0037245F"/>
    <w:rsid w:val="003748B5"/>
    <w:rsid w:val="003837DE"/>
    <w:rsid w:val="003B3015"/>
    <w:rsid w:val="003C1AF3"/>
    <w:rsid w:val="003D5EB2"/>
    <w:rsid w:val="003F29DD"/>
    <w:rsid w:val="004003AD"/>
    <w:rsid w:val="00402E0C"/>
    <w:rsid w:val="00413E93"/>
    <w:rsid w:val="004143C8"/>
    <w:rsid w:val="00417D0B"/>
    <w:rsid w:val="00423C79"/>
    <w:rsid w:val="00450820"/>
    <w:rsid w:val="00476BC0"/>
    <w:rsid w:val="00485805"/>
    <w:rsid w:val="0049461C"/>
    <w:rsid w:val="00497A73"/>
    <w:rsid w:val="004B5998"/>
    <w:rsid w:val="004C6F2F"/>
    <w:rsid w:val="004D5758"/>
    <w:rsid w:val="004E61A4"/>
    <w:rsid w:val="004F00C6"/>
    <w:rsid w:val="00504F1A"/>
    <w:rsid w:val="0050681C"/>
    <w:rsid w:val="00507525"/>
    <w:rsid w:val="00511108"/>
    <w:rsid w:val="005129FE"/>
    <w:rsid w:val="0052588F"/>
    <w:rsid w:val="0053656E"/>
    <w:rsid w:val="00540EEC"/>
    <w:rsid w:val="00554C14"/>
    <w:rsid w:val="00555A2F"/>
    <w:rsid w:val="00557D80"/>
    <w:rsid w:val="00565296"/>
    <w:rsid w:val="00566D93"/>
    <w:rsid w:val="00574395"/>
    <w:rsid w:val="00575F51"/>
    <w:rsid w:val="00591C98"/>
    <w:rsid w:val="0059490E"/>
    <w:rsid w:val="005949C4"/>
    <w:rsid w:val="00597299"/>
    <w:rsid w:val="005A33F2"/>
    <w:rsid w:val="005C6A2F"/>
    <w:rsid w:val="005D1CD7"/>
    <w:rsid w:val="005D64F3"/>
    <w:rsid w:val="005E13E8"/>
    <w:rsid w:val="005F5725"/>
    <w:rsid w:val="005F7717"/>
    <w:rsid w:val="00600559"/>
    <w:rsid w:val="006050FB"/>
    <w:rsid w:val="00627E0A"/>
    <w:rsid w:val="0063035D"/>
    <w:rsid w:val="0063157E"/>
    <w:rsid w:val="00644C61"/>
    <w:rsid w:val="00644F44"/>
    <w:rsid w:val="00646A49"/>
    <w:rsid w:val="00646DF7"/>
    <w:rsid w:val="00661464"/>
    <w:rsid w:val="006750AE"/>
    <w:rsid w:val="00682EB7"/>
    <w:rsid w:val="0068734C"/>
    <w:rsid w:val="006B1361"/>
    <w:rsid w:val="006B31FE"/>
    <w:rsid w:val="006B4979"/>
    <w:rsid w:val="006D3DBF"/>
    <w:rsid w:val="0071646D"/>
    <w:rsid w:val="0072331E"/>
    <w:rsid w:val="00730D0D"/>
    <w:rsid w:val="00761F43"/>
    <w:rsid w:val="00775136"/>
    <w:rsid w:val="007953D0"/>
    <w:rsid w:val="007A1677"/>
    <w:rsid w:val="007A3526"/>
    <w:rsid w:val="007B3E69"/>
    <w:rsid w:val="007B42DD"/>
    <w:rsid w:val="007B443B"/>
    <w:rsid w:val="007C2171"/>
    <w:rsid w:val="00806018"/>
    <w:rsid w:val="00823189"/>
    <w:rsid w:val="008256FF"/>
    <w:rsid w:val="008379D3"/>
    <w:rsid w:val="008550B1"/>
    <w:rsid w:val="008552F9"/>
    <w:rsid w:val="00857415"/>
    <w:rsid w:val="008602B5"/>
    <w:rsid w:val="0087152E"/>
    <w:rsid w:val="00880988"/>
    <w:rsid w:val="00882B60"/>
    <w:rsid w:val="00885B8D"/>
    <w:rsid w:val="00890416"/>
    <w:rsid w:val="00890BB3"/>
    <w:rsid w:val="0089507D"/>
    <w:rsid w:val="008A38FF"/>
    <w:rsid w:val="008B69E2"/>
    <w:rsid w:val="008C5969"/>
    <w:rsid w:val="008C752E"/>
    <w:rsid w:val="008D56E6"/>
    <w:rsid w:val="008E4036"/>
    <w:rsid w:val="0091668D"/>
    <w:rsid w:val="00927A2A"/>
    <w:rsid w:val="00927F78"/>
    <w:rsid w:val="00937F24"/>
    <w:rsid w:val="00943D8B"/>
    <w:rsid w:val="00955AAA"/>
    <w:rsid w:val="00955EF6"/>
    <w:rsid w:val="00956EBA"/>
    <w:rsid w:val="00962805"/>
    <w:rsid w:val="00965C1A"/>
    <w:rsid w:val="00981E1F"/>
    <w:rsid w:val="00982415"/>
    <w:rsid w:val="0098668A"/>
    <w:rsid w:val="0099641A"/>
    <w:rsid w:val="009C300F"/>
    <w:rsid w:val="009F11DB"/>
    <w:rsid w:val="00A0487F"/>
    <w:rsid w:val="00A0546B"/>
    <w:rsid w:val="00A108A1"/>
    <w:rsid w:val="00A15BE1"/>
    <w:rsid w:val="00A17654"/>
    <w:rsid w:val="00A2299B"/>
    <w:rsid w:val="00A35770"/>
    <w:rsid w:val="00A44AFC"/>
    <w:rsid w:val="00A51DD2"/>
    <w:rsid w:val="00A53BEB"/>
    <w:rsid w:val="00A9259E"/>
    <w:rsid w:val="00AB0722"/>
    <w:rsid w:val="00AB4462"/>
    <w:rsid w:val="00AB6761"/>
    <w:rsid w:val="00AC1B46"/>
    <w:rsid w:val="00AD0D8D"/>
    <w:rsid w:val="00AD505C"/>
    <w:rsid w:val="00AD7288"/>
    <w:rsid w:val="00AF1244"/>
    <w:rsid w:val="00AF3498"/>
    <w:rsid w:val="00AF71E6"/>
    <w:rsid w:val="00AF7F9A"/>
    <w:rsid w:val="00B1036C"/>
    <w:rsid w:val="00B31862"/>
    <w:rsid w:val="00B32F57"/>
    <w:rsid w:val="00B43B81"/>
    <w:rsid w:val="00B5000B"/>
    <w:rsid w:val="00B62395"/>
    <w:rsid w:val="00B805DF"/>
    <w:rsid w:val="00B8429E"/>
    <w:rsid w:val="00B84E51"/>
    <w:rsid w:val="00B95E7D"/>
    <w:rsid w:val="00B96369"/>
    <w:rsid w:val="00BA1908"/>
    <w:rsid w:val="00BA1B91"/>
    <w:rsid w:val="00BA7439"/>
    <w:rsid w:val="00BD50E0"/>
    <w:rsid w:val="00BD74C8"/>
    <w:rsid w:val="00BF0118"/>
    <w:rsid w:val="00C1789F"/>
    <w:rsid w:val="00C2093B"/>
    <w:rsid w:val="00C31F6F"/>
    <w:rsid w:val="00C33FCD"/>
    <w:rsid w:val="00C46D97"/>
    <w:rsid w:val="00C81F94"/>
    <w:rsid w:val="00C90E88"/>
    <w:rsid w:val="00CA2A10"/>
    <w:rsid w:val="00CA3F7A"/>
    <w:rsid w:val="00CA66B3"/>
    <w:rsid w:val="00CC6FBD"/>
    <w:rsid w:val="00CE1783"/>
    <w:rsid w:val="00CF0489"/>
    <w:rsid w:val="00CF092F"/>
    <w:rsid w:val="00CF202A"/>
    <w:rsid w:val="00CF303E"/>
    <w:rsid w:val="00CF3954"/>
    <w:rsid w:val="00CF50DC"/>
    <w:rsid w:val="00CF5C0E"/>
    <w:rsid w:val="00D040A8"/>
    <w:rsid w:val="00D04B43"/>
    <w:rsid w:val="00D0612B"/>
    <w:rsid w:val="00D34567"/>
    <w:rsid w:val="00D43A42"/>
    <w:rsid w:val="00D43ED7"/>
    <w:rsid w:val="00D44209"/>
    <w:rsid w:val="00D57629"/>
    <w:rsid w:val="00D823DE"/>
    <w:rsid w:val="00D8671D"/>
    <w:rsid w:val="00D9202C"/>
    <w:rsid w:val="00D97C85"/>
    <w:rsid w:val="00DA7546"/>
    <w:rsid w:val="00DB5752"/>
    <w:rsid w:val="00DB7C5E"/>
    <w:rsid w:val="00DC367E"/>
    <w:rsid w:val="00DD6FE4"/>
    <w:rsid w:val="00DE441F"/>
    <w:rsid w:val="00DF2D27"/>
    <w:rsid w:val="00DF32E5"/>
    <w:rsid w:val="00DF3E6D"/>
    <w:rsid w:val="00E012FD"/>
    <w:rsid w:val="00E02F4C"/>
    <w:rsid w:val="00E36ADE"/>
    <w:rsid w:val="00E37370"/>
    <w:rsid w:val="00E4218F"/>
    <w:rsid w:val="00E52E9E"/>
    <w:rsid w:val="00E979DB"/>
    <w:rsid w:val="00E97D4A"/>
    <w:rsid w:val="00EA0210"/>
    <w:rsid w:val="00EA4D34"/>
    <w:rsid w:val="00EB2D59"/>
    <w:rsid w:val="00EB473E"/>
    <w:rsid w:val="00ED0AC1"/>
    <w:rsid w:val="00EF1E35"/>
    <w:rsid w:val="00F066A6"/>
    <w:rsid w:val="00F20407"/>
    <w:rsid w:val="00F30ADB"/>
    <w:rsid w:val="00F345EA"/>
    <w:rsid w:val="00F47BBE"/>
    <w:rsid w:val="00F47C61"/>
    <w:rsid w:val="00F57949"/>
    <w:rsid w:val="00F62D3E"/>
    <w:rsid w:val="00F762F1"/>
    <w:rsid w:val="00F809D3"/>
    <w:rsid w:val="00F91DAD"/>
    <w:rsid w:val="00F953D8"/>
    <w:rsid w:val="00FA2A8A"/>
    <w:rsid w:val="00FA2CF2"/>
    <w:rsid w:val="00FB20C5"/>
    <w:rsid w:val="00FB74E9"/>
    <w:rsid w:val="00FD722E"/>
    <w:rsid w:val="00FE5C2B"/>
    <w:rsid w:val="00FE799E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1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6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Культуры Дворец</dc:creator>
  <cp:lastModifiedBy>Иван</cp:lastModifiedBy>
  <cp:revision>2</cp:revision>
  <cp:lastPrinted>2018-03-01T04:16:00Z</cp:lastPrinted>
  <dcterms:created xsi:type="dcterms:W3CDTF">2018-03-05T04:06:00Z</dcterms:created>
  <dcterms:modified xsi:type="dcterms:W3CDTF">2018-03-05T04:06:00Z</dcterms:modified>
</cp:coreProperties>
</file>